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AC5EE" w14:textId="1A64A9E9" w:rsidR="00D5140F" w:rsidRPr="0012534A" w:rsidRDefault="0020729B" w:rsidP="00210755">
      <w:pPr>
        <w:suppressAutoHyphens/>
        <w:jc w:val="both"/>
        <w:rPr>
          <w:rFonts w:cs="Courier New"/>
        </w:rPr>
      </w:pPr>
      <w:r>
        <w:rPr>
          <w:rFonts w:cs="Courier New"/>
        </w:rPr>
        <w:t>July 11</w:t>
      </w:r>
      <w:r w:rsidR="00982F41">
        <w:rPr>
          <w:rFonts w:cs="Courier New"/>
        </w:rPr>
        <w:t>, 2019</w:t>
      </w:r>
    </w:p>
    <w:p w14:paraId="3F93E7DC" w14:textId="77777777" w:rsidR="00210755" w:rsidRPr="0012534A" w:rsidRDefault="00210755" w:rsidP="00210755">
      <w:pPr>
        <w:suppressAutoHyphens/>
        <w:jc w:val="both"/>
        <w:rPr>
          <w:rFonts w:cs="Courier New"/>
        </w:rPr>
      </w:pPr>
    </w:p>
    <w:p w14:paraId="2832AC6E" w14:textId="77777777" w:rsidR="00E37DBA" w:rsidRPr="0012534A" w:rsidRDefault="00E37DBA" w:rsidP="00F259EE">
      <w:pPr>
        <w:suppressAutoHyphens/>
        <w:ind w:firstLine="720"/>
        <w:jc w:val="both"/>
        <w:rPr>
          <w:rFonts w:cs="Courier New"/>
        </w:rPr>
      </w:pPr>
    </w:p>
    <w:p w14:paraId="2C661722" w14:textId="6145FABC" w:rsidR="006363B5" w:rsidRPr="0012534A" w:rsidRDefault="002D138B" w:rsidP="006363B5">
      <w:pPr>
        <w:suppressAutoHyphens/>
        <w:ind w:firstLine="720"/>
        <w:jc w:val="both"/>
        <w:rPr>
          <w:rFonts w:cs="Courier New"/>
        </w:rPr>
      </w:pPr>
      <w:r w:rsidRPr="0012534A">
        <w:rPr>
          <w:rFonts w:cs="Courier New"/>
        </w:rPr>
        <w:t xml:space="preserve">President </w:t>
      </w:r>
      <w:r w:rsidR="000645BC" w:rsidRPr="0012534A">
        <w:rPr>
          <w:rFonts w:cs="Courier New"/>
        </w:rPr>
        <w:t>Tom Slater</w:t>
      </w:r>
      <w:r w:rsidR="000668CF" w:rsidRPr="0012534A">
        <w:rPr>
          <w:rFonts w:cs="Courier New"/>
        </w:rPr>
        <w:t xml:space="preserve"> opened the meeting of the Board of</w:t>
      </w:r>
      <w:r w:rsidR="006F760B" w:rsidRPr="0012534A">
        <w:rPr>
          <w:rFonts w:cs="Courier New"/>
        </w:rPr>
        <w:t xml:space="preserve"> </w:t>
      </w:r>
      <w:r w:rsidR="000668CF" w:rsidRPr="0012534A">
        <w:rPr>
          <w:rFonts w:cs="Courier New"/>
        </w:rPr>
        <w:t xml:space="preserve">Trustees at </w:t>
      </w:r>
      <w:r w:rsidR="00373E4D">
        <w:rPr>
          <w:rFonts w:cs="Courier New"/>
        </w:rPr>
        <w:t>8:</w:t>
      </w:r>
      <w:r w:rsidR="00F1659A">
        <w:rPr>
          <w:rFonts w:cs="Courier New"/>
        </w:rPr>
        <w:t>00</w:t>
      </w:r>
      <w:r w:rsidR="00210755" w:rsidRPr="0012534A">
        <w:rPr>
          <w:rFonts w:cs="Courier New"/>
        </w:rPr>
        <w:t xml:space="preserve"> </w:t>
      </w:r>
      <w:r w:rsidR="00E84C76" w:rsidRPr="0012534A">
        <w:rPr>
          <w:rFonts w:cs="Courier New"/>
        </w:rPr>
        <w:t>A</w:t>
      </w:r>
      <w:r w:rsidR="000668CF" w:rsidRPr="0012534A">
        <w:rPr>
          <w:rFonts w:cs="Courier New"/>
        </w:rPr>
        <w:t>.M.</w:t>
      </w:r>
      <w:r w:rsidR="006363B5">
        <w:rPr>
          <w:rFonts w:cs="Courier New"/>
        </w:rPr>
        <w:t xml:space="preserve"> </w:t>
      </w:r>
      <w:r w:rsidR="006363B5" w:rsidRPr="0012534A">
        <w:rPr>
          <w:rFonts w:cs="Courier New"/>
        </w:rPr>
        <w:t xml:space="preserve">Trustee Steve Heringer offered an opening prayer. </w:t>
      </w:r>
    </w:p>
    <w:p w14:paraId="3B0DB2B5" w14:textId="070A2CD2" w:rsidR="000668CF" w:rsidRPr="0012534A" w:rsidRDefault="006061CF" w:rsidP="00F259EE">
      <w:pPr>
        <w:suppressAutoHyphens/>
        <w:ind w:firstLine="720"/>
        <w:jc w:val="both"/>
        <w:rPr>
          <w:rFonts w:cs="Courier New"/>
        </w:rPr>
      </w:pPr>
      <w:r w:rsidRPr="0012534A">
        <w:rPr>
          <w:rFonts w:cs="Courier New"/>
        </w:rPr>
        <w:t xml:space="preserve"> </w:t>
      </w:r>
    </w:p>
    <w:p w14:paraId="2C5FF735" w14:textId="48C72F62" w:rsidR="008C4DB4" w:rsidRPr="0012534A" w:rsidRDefault="000668CF" w:rsidP="0010014E">
      <w:pPr>
        <w:rPr>
          <w:rFonts w:cs="Courier New"/>
        </w:rPr>
      </w:pPr>
      <w:r w:rsidRPr="0012534A">
        <w:rPr>
          <w:rFonts w:cs="Courier New"/>
        </w:rPr>
        <w:tab/>
        <w:t>The Trustees in attendance were</w:t>
      </w:r>
      <w:r w:rsidR="00F21DCB">
        <w:rPr>
          <w:rFonts w:cs="Courier New"/>
        </w:rPr>
        <w:t xml:space="preserve"> </w:t>
      </w:r>
      <w:r w:rsidR="0095264A">
        <w:rPr>
          <w:rFonts w:cs="Courier New"/>
        </w:rPr>
        <w:t>Gary Merwin,</w:t>
      </w:r>
      <w:r w:rsidR="00632A30">
        <w:rPr>
          <w:rFonts w:cs="Courier New"/>
        </w:rPr>
        <w:t xml:space="preserve"> </w:t>
      </w:r>
      <w:r w:rsidR="0020729B">
        <w:rPr>
          <w:rFonts w:cs="Courier New"/>
        </w:rPr>
        <w:t xml:space="preserve">Jeff Merwin, </w:t>
      </w:r>
      <w:r w:rsidR="00632A30">
        <w:rPr>
          <w:rFonts w:cs="Courier New"/>
        </w:rPr>
        <w:t>Steve Barsoom,</w:t>
      </w:r>
      <w:r w:rsidR="0095264A">
        <w:rPr>
          <w:rFonts w:cs="Courier New"/>
        </w:rPr>
        <w:t xml:space="preserve"> </w:t>
      </w:r>
      <w:r w:rsidR="00CC6C5B">
        <w:rPr>
          <w:rFonts w:cs="Courier New"/>
        </w:rPr>
        <w:t xml:space="preserve">and </w:t>
      </w:r>
      <w:r w:rsidR="00DC69CE">
        <w:rPr>
          <w:rFonts w:cs="Courier New"/>
        </w:rPr>
        <w:t xml:space="preserve">Steve </w:t>
      </w:r>
      <w:r w:rsidR="006363B5">
        <w:rPr>
          <w:rFonts w:cs="Courier New"/>
        </w:rPr>
        <w:t>Heringer</w:t>
      </w:r>
      <w:r w:rsidR="00F26D49" w:rsidRPr="0012534A">
        <w:rPr>
          <w:rFonts w:cs="Courier New"/>
        </w:rPr>
        <w:t>.</w:t>
      </w:r>
      <w:r w:rsidR="00A61729" w:rsidRPr="0012534A">
        <w:rPr>
          <w:rFonts w:cs="Courier New"/>
        </w:rPr>
        <w:t xml:space="preserve"> </w:t>
      </w:r>
      <w:proofErr w:type="gramStart"/>
      <w:r w:rsidR="00560F56" w:rsidRPr="0012534A">
        <w:rPr>
          <w:rFonts w:cs="Courier New"/>
        </w:rPr>
        <w:t>Also</w:t>
      </w:r>
      <w:proofErr w:type="gramEnd"/>
      <w:r w:rsidR="00560F56">
        <w:rPr>
          <w:rFonts w:cs="Courier New"/>
        </w:rPr>
        <w:t xml:space="preserve"> </w:t>
      </w:r>
      <w:r w:rsidR="005B1AEF" w:rsidRPr="0012534A">
        <w:rPr>
          <w:rFonts w:cs="Courier New"/>
        </w:rPr>
        <w:t xml:space="preserve">in attendance </w:t>
      </w:r>
      <w:r w:rsidR="00B665AA" w:rsidRPr="0012534A">
        <w:rPr>
          <w:rFonts w:cs="Courier New"/>
        </w:rPr>
        <w:t>was</w:t>
      </w:r>
      <w:r w:rsidR="00AB4E5B">
        <w:rPr>
          <w:rFonts w:cs="Courier New"/>
        </w:rPr>
        <w:t xml:space="preserve"> </w:t>
      </w:r>
      <w:r w:rsidR="00982F41">
        <w:rPr>
          <w:rFonts w:cs="Courier New"/>
        </w:rPr>
        <w:t xml:space="preserve">Gil Cosio </w:t>
      </w:r>
      <w:r w:rsidR="00AB4E5B">
        <w:rPr>
          <w:rFonts w:cs="Courier New"/>
        </w:rPr>
        <w:t>with MBK</w:t>
      </w:r>
      <w:r w:rsidR="00D10B76">
        <w:rPr>
          <w:rFonts w:cs="Courier New"/>
        </w:rPr>
        <w:t>,</w:t>
      </w:r>
      <w:r w:rsidR="0020729B">
        <w:rPr>
          <w:rFonts w:cs="Courier New"/>
        </w:rPr>
        <w:t xml:space="preserve"> LAND attorney Osha Meserve</w:t>
      </w:r>
      <w:r w:rsidR="00AB4E5B">
        <w:rPr>
          <w:rFonts w:cs="Courier New"/>
        </w:rPr>
        <w:t xml:space="preserve"> </w:t>
      </w:r>
      <w:r w:rsidR="00E53508">
        <w:rPr>
          <w:rFonts w:cs="Courier New"/>
        </w:rPr>
        <w:t>and</w:t>
      </w:r>
      <w:r w:rsidR="00626D6B" w:rsidRPr="0012534A">
        <w:rPr>
          <w:rFonts w:cs="Courier New"/>
        </w:rPr>
        <w:t xml:space="preserve"> Sec</w:t>
      </w:r>
      <w:r w:rsidR="00AF36FF" w:rsidRPr="0012534A">
        <w:rPr>
          <w:rFonts w:cs="Courier New"/>
        </w:rPr>
        <w:t>r</w:t>
      </w:r>
      <w:r w:rsidR="00626D6B" w:rsidRPr="0012534A">
        <w:rPr>
          <w:rFonts w:cs="Courier New"/>
        </w:rPr>
        <w:t>etary</w:t>
      </w:r>
      <w:r w:rsidR="00AF36FF" w:rsidRPr="0012534A">
        <w:rPr>
          <w:rFonts w:cs="Courier New"/>
        </w:rPr>
        <w:t xml:space="preserve"> </w:t>
      </w:r>
      <w:r w:rsidR="00626D6B" w:rsidRPr="0012534A">
        <w:rPr>
          <w:rFonts w:cs="Courier New"/>
        </w:rPr>
        <w:t>-</w:t>
      </w:r>
      <w:r w:rsidR="00AF36FF" w:rsidRPr="0012534A">
        <w:rPr>
          <w:rFonts w:cs="Courier New"/>
        </w:rPr>
        <w:t xml:space="preserve"> </w:t>
      </w:r>
      <w:r w:rsidR="00626D6B" w:rsidRPr="0012534A">
        <w:rPr>
          <w:rFonts w:cs="Courier New"/>
        </w:rPr>
        <w:t>Book</w:t>
      </w:r>
      <w:r w:rsidR="00AF36FF" w:rsidRPr="0012534A">
        <w:rPr>
          <w:rFonts w:cs="Courier New"/>
        </w:rPr>
        <w:t>k</w:t>
      </w:r>
      <w:r w:rsidR="00626D6B" w:rsidRPr="0012534A">
        <w:rPr>
          <w:rFonts w:cs="Courier New"/>
        </w:rPr>
        <w:t xml:space="preserve">eeper </w:t>
      </w:r>
      <w:r w:rsidR="00C7116E" w:rsidRPr="0012534A">
        <w:rPr>
          <w:rFonts w:cs="Courier New"/>
        </w:rPr>
        <w:t>Vanessa Schmoker</w:t>
      </w:r>
      <w:r w:rsidR="00625E88" w:rsidRPr="0012534A">
        <w:rPr>
          <w:rFonts w:cs="Courier New"/>
        </w:rPr>
        <w:t>.</w:t>
      </w:r>
      <w:r w:rsidR="00665912">
        <w:rPr>
          <w:rFonts w:cs="Courier New"/>
        </w:rPr>
        <w:t xml:space="preserve"> </w:t>
      </w:r>
    </w:p>
    <w:p w14:paraId="789B7874" w14:textId="77777777" w:rsidR="00E37DBA" w:rsidRPr="0012534A" w:rsidRDefault="00E37DBA" w:rsidP="008C4DB4">
      <w:pPr>
        <w:pStyle w:val="BodyText2"/>
        <w:rPr>
          <w:rFonts w:cs="Courier New"/>
        </w:rPr>
      </w:pPr>
    </w:p>
    <w:p w14:paraId="7F68EFED" w14:textId="3AAF8371" w:rsidR="008C4DB4" w:rsidRPr="0012534A" w:rsidRDefault="002164A8" w:rsidP="008C4DB4">
      <w:pPr>
        <w:pStyle w:val="BodyText2"/>
        <w:ind w:firstLine="720"/>
        <w:rPr>
          <w:rFonts w:cs="Courier New"/>
        </w:rPr>
      </w:pPr>
      <w:r w:rsidRPr="0012534A">
        <w:rPr>
          <w:rFonts w:cs="Courier New"/>
        </w:rPr>
        <w:t xml:space="preserve">The agenda was approved as </w:t>
      </w:r>
      <w:r w:rsidR="005F3604">
        <w:rPr>
          <w:rFonts w:cs="Courier New"/>
        </w:rPr>
        <w:t>presented</w:t>
      </w:r>
      <w:r w:rsidR="0095264A">
        <w:rPr>
          <w:rFonts w:cs="Courier New"/>
        </w:rPr>
        <w:t xml:space="preserve">. </w:t>
      </w:r>
      <w:r w:rsidR="008C4DB4" w:rsidRPr="0012534A">
        <w:rPr>
          <w:rFonts w:cs="Courier New"/>
        </w:rPr>
        <w:t>(M-</w:t>
      </w:r>
      <w:r w:rsidR="00E53508">
        <w:rPr>
          <w:rFonts w:cs="Courier New"/>
        </w:rPr>
        <w:t xml:space="preserve"> </w:t>
      </w:r>
      <w:r w:rsidR="0020729B">
        <w:rPr>
          <w:rFonts w:cs="Courier New"/>
        </w:rPr>
        <w:t>G. Merwin</w:t>
      </w:r>
      <w:r w:rsidR="000D02CC" w:rsidRPr="0012534A">
        <w:rPr>
          <w:rFonts w:cs="Courier New"/>
        </w:rPr>
        <w:t xml:space="preserve"> </w:t>
      </w:r>
      <w:r w:rsidR="002D138B" w:rsidRPr="0012534A">
        <w:rPr>
          <w:rFonts w:cs="Courier New"/>
        </w:rPr>
        <w:t>S</w:t>
      </w:r>
      <w:r w:rsidR="0020729B">
        <w:rPr>
          <w:rFonts w:cs="Courier New"/>
        </w:rPr>
        <w:t>- Barsoom</w:t>
      </w:r>
      <w:r w:rsidR="0018221A">
        <w:rPr>
          <w:rFonts w:cs="Courier New"/>
        </w:rPr>
        <w:t>)</w:t>
      </w:r>
      <w:r w:rsidR="008C4DB4" w:rsidRPr="0012534A">
        <w:rPr>
          <w:rFonts w:cs="Courier New"/>
        </w:rPr>
        <w:t xml:space="preserve"> Unanimous. </w:t>
      </w:r>
    </w:p>
    <w:p w14:paraId="77C9459D" w14:textId="77777777" w:rsidR="008C4DB4" w:rsidRPr="0012534A" w:rsidRDefault="008C4DB4" w:rsidP="008C4DB4">
      <w:pPr>
        <w:pStyle w:val="BodyText2"/>
        <w:ind w:firstLine="720"/>
        <w:rPr>
          <w:rFonts w:cs="Courier New"/>
        </w:rPr>
      </w:pPr>
    </w:p>
    <w:p w14:paraId="7F80953D" w14:textId="43F9DCCD" w:rsidR="00BE1EA0" w:rsidRDefault="00BE1EA0" w:rsidP="00BE1EA0">
      <w:pPr>
        <w:pStyle w:val="BodyText2"/>
        <w:ind w:firstLine="720"/>
        <w:rPr>
          <w:rFonts w:cs="Courier New"/>
        </w:rPr>
      </w:pPr>
      <w:r w:rsidRPr="0012534A">
        <w:rPr>
          <w:rFonts w:cs="Courier New"/>
        </w:rPr>
        <w:t xml:space="preserve">The minutes of the </w:t>
      </w:r>
      <w:r w:rsidR="0020729B">
        <w:rPr>
          <w:rFonts w:cs="Courier New"/>
        </w:rPr>
        <w:t>June 12</w:t>
      </w:r>
      <w:r w:rsidR="00F06030">
        <w:rPr>
          <w:rFonts w:cs="Courier New"/>
        </w:rPr>
        <w:t>, 201</w:t>
      </w:r>
      <w:r w:rsidR="00FB226D">
        <w:rPr>
          <w:rFonts w:cs="Courier New"/>
        </w:rPr>
        <w:t>9</w:t>
      </w:r>
      <w:r w:rsidRPr="0012534A">
        <w:rPr>
          <w:rFonts w:cs="Courier New"/>
        </w:rPr>
        <w:t xml:space="preserve"> meeting were approved as </w:t>
      </w:r>
      <w:r w:rsidR="0095264A">
        <w:rPr>
          <w:rFonts w:cs="Courier New"/>
        </w:rPr>
        <w:t xml:space="preserve">presented. </w:t>
      </w:r>
      <w:r w:rsidRPr="0012534A">
        <w:rPr>
          <w:rFonts w:cs="Courier New"/>
        </w:rPr>
        <w:t xml:space="preserve">(M- </w:t>
      </w:r>
      <w:r w:rsidR="00632A30">
        <w:rPr>
          <w:rFonts w:cs="Courier New"/>
        </w:rPr>
        <w:t>Heringer</w:t>
      </w:r>
      <w:r w:rsidR="00166294">
        <w:rPr>
          <w:rFonts w:cs="Courier New"/>
        </w:rPr>
        <w:t xml:space="preserve"> </w:t>
      </w:r>
      <w:r w:rsidR="009F566C">
        <w:rPr>
          <w:rFonts w:cs="Courier New"/>
        </w:rPr>
        <w:t>S</w:t>
      </w:r>
      <w:r w:rsidR="00166294">
        <w:rPr>
          <w:rFonts w:cs="Courier New"/>
        </w:rPr>
        <w:t>-</w:t>
      </w:r>
      <w:r w:rsidR="0018221A">
        <w:rPr>
          <w:rFonts w:cs="Courier New"/>
        </w:rPr>
        <w:t xml:space="preserve"> </w:t>
      </w:r>
      <w:r w:rsidR="0020729B">
        <w:rPr>
          <w:rFonts w:cs="Courier New"/>
        </w:rPr>
        <w:t>Barsoom</w:t>
      </w:r>
      <w:r w:rsidRPr="0012534A">
        <w:rPr>
          <w:rFonts w:cs="Courier New"/>
        </w:rPr>
        <w:t>) Unanimous.</w:t>
      </w:r>
    </w:p>
    <w:p w14:paraId="02EA3316" w14:textId="4FEFB2CC" w:rsidR="003C437A" w:rsidRDefault="003C437A" w:rsidP="003C437A">
      <w:pPr>
        <w:pStyle w:val="BodyText2"/>
        <w:ind w:firstLine="720"/>
        <w:rPr>
          <w:rFonts w:cs="Courier New"/>
        </w:rPr>
      </w:pPr>
    </w:p>
    <w:p w14:paraId="0B439E73" w14:textId="20A7A076" w:rsidR="00BC2F88" w:rsidRDefault="00CC3575" w:rsidP="009C000E">
      <w:pPr>
        <w:tabs>
          <w:tab w:val="left" w:pos="0"/>
        </w:tabs>
        <w:spacing w:after="1127" w:line="216" w:lineRule="auto"/>
        <w:contextualSpacing/>
        <w:rPr>
          <w:rFonts w:cs="Courier New"/>
        </w:rPr>
      </w:pPr>
      <w:r>
        <w:rPr>
          <w:rFonts w:cs="Courier New"/>
        </w:rPr>
        <w:tab/>
      </w:r>
      <w:r w:rsidR="00F06030">
        <w:rPr>
          <w:rFonts w:cs="Courier New"/>
        </w:rPr>
        <w:t>President Slater</w:t>
      </w:r>
      <w:r w:rsidR="00AF36FF" w:rsidRPr="0012534A">
        <w:rPr>
          <w:rFonts w:cs="Courier New"/>
        </w:rPr>
        <w:t xml:space="preserve"> highlighted</w:t>
      </w:r>
      <w:r w:rsidR="001352C9" w:rsidRPr="0012534A">
        <w:rPr>
          <w:rFonts w:cs="Courier New"/>
        </w:rPr>
        <w:t xml:space="preserve"> the </w:t>
      </w:r>
      <w:r w:rsidR="0073486B" w:rsidRPr="0012534A">
        <w:rPr>
          <w:rFonts w:cs="Courier New"/>
        </w:rPr>
        <w:t>financials</w:t>
      </w:r>
      <w:r w:rsidR="004F539B" w:rsidRPr="0012534A">
        <w:rPr>
          <w:rFonts w:cs="Courier New"/>
        </w:rPr>
        <w:t xml:space="preserve"> </w:t>
      </w:r>
      <w:r w:rsidR="00CF3979" w:rsidRPr="0012534A">
        <w:rPr>
          <w:rFonts w:cs="Courier New"/>
        </w:rPr>
        <w:t xml:space="preserve">for the month of </w:t>
      </w:r>
      <w:r w:rsidR="0020729B">
        <w:rPr>
          <w:rFonts w:cs="Courier New"/>
        </w:rPr>
        <w:t>June</w:t>
      </w:r>
      <w:r>
        <w:rPr>
          <w:rFonts w:cs="Courier New"/>
        </w:rPr>
        <w:t xml:space="preserve">. </w:t>
      </w:r>
      <w:r w:rsidR="009C000E">
        <w:rPr>
          <w:rFonts w:cs="Courier New"/>
        </w:rPr>
        <w:t xml:space="preserve">President Slater reviews </w:t>
      </w:r>
      <w:r w:rsidR="0020729B">
        <w:rPr>
          <w:rFonts w:cs="Courier New"/>
        </w:rPr>
        <w:t xml:space="preserve">progress made by the SAC CCC on tree trimming, the MBK bill, and the Grow West bill. </w:t>
      </w:r>
    </w:p>
    <w:p w14:paraId="7072B3E5" w14:textId="77777777" w:rsidR="009C000E" w:rsidRPr="0012534A" w:rsidRDefault="009C000E" w:rsidP="009C000E">
      <w:pPr>
        <w:tabs>
          <w:tab w:val="left" w:pos="0"/>
        </w:tabs>
        <w:spacing w:after="1127" w:line="216" w:lineRule="auto"/>
        <w:contextualSpacing/>
        <w:rPr>
          <w:rFonts w:cs="Courier New"/>
        </w:rPr>
      </w:pPr>
    </w:p>
    <w:p w14:paraId="3C224DE9" w14:textId="77168514" w:rsidR="00B66B34" w:rsidRDefault="00A85A2F" w:rsidP="00A85A2F">
      <w:pPr>
        <w:suppressAutoHyphens/>
        <w:ind w:firstLine="720"/>
        <w:jc w:val="both"/>
        <w:rPr>
          <w:spacing w:val="-3"/>
        </w:rPr>
      </w:pPr>
      <w:r w:rsidRPr="0012534A">
        <w:rPr>
          <w:rFonts w:cs="Courier New"/>
          <w:spacing w:val="-3"/>
        </w:rPr>
        <w:t xml:space="preserve">RESOLUTION </w:t>
      </w:r>
      <w:r w:rsidR="00F06030">
        <w:rPr>
          <w:rFonts w:cs="Courier New"/>
          <w:spacing w:val="-3"/>
        </w:rPr>
        <w:t>201</w:t>
      </w:r>
      <w:r w:rsidR="000D2DAE">
        <w:rPr>
          <w:rFonts w:cs="Courier New"/>
          <w:spacing w:val="-3"/>
        </w:rPr>
        <w:t>9</w:t>
      </w:r>
      <w:r w:rsidR="00BE4F7D">
        <w:rPr>
          <w:rFonts w:cs="Courier New"/>
          <w:spacing w:val="-3"/>
        </w:rPr>
        <w:t>-</w:t>
      </w:r>
      <w:r w:rsidR="0020729B">
        <w:rPr>
          <w:rFonts w:cs="Courier New"/>
          <w:spacing w:val="-3"/>
        </w:rPr>
        <w:t>7</w:t>
      </w:r>
      <w:r w:rsidR="00BE4F7D">
        <w:rPr>
          <w:rFonts w:cs="Courier New"/>
          <w:spacing w:val="-3"/>
        </w:rPr>
        <w:t>-</w:t>
      </w:r>
      <w:r w:rsidR="009C000E">
        <w:rPr>
          <w:rFonts w:cs="Courier New"/>
          <w:spacing w:val="-3"/>
        </w:rPr>
        <w:t>1</w:t>
      </w:r>
      <w:r w:rsidR="0020729B">
        <w:rPr>
          <w:rFonts w:cs="Courier New"/>
          <w:spacing w:val="-3"/>
        </w:rPr>
        <w:t>1</w:t>
      </w:r>
      <w:r w:rsidR="00BE4F7D">
        <w:rPr>
          <w:rFonts w:cs="Courier New"/>
          <w:spacing w:val="-3"/>
        </w:rPr>
        <w:t>-</w:t>
      </w:r>
      <w:r w:rsidR="00B9139C">
        <w:rPr>
          <w:rFonts w:cs="Courier New"/>
          <w:spacing w:val="-3"/>
        </w:rPr>
        <w:t>1</w:t>
      </w:r>
      <w:r w:rsidRPr="0012534A">
        <w:rPr>
          <w:rFonts w:cs="Courier New"/>
          <w:spacing w:val="-3"/>
        </w:rPr>
        <w:t xml:space="preserve"> </w:t>
      </w:r>
      <w:r w:rsidR="009563A2">
        <w:rPr>
          <w:spacing w:val="-3"/>
        </w:rPr>
        <w:t>to approve expenditures of $</w:t>
      </w:r>
      <w:r w:rsidR="0020729B">
        <w:rPr>
          <w:spacing w:val="-3"/>
        </w:rPr>
        <w:t>74,847.86</w:t>
      </w:r>
      <w:r w:rsidR="009563A2">
        <w:rPr>
          <w:spacing w:val="-3"/>
        </w:rPr>
        <w:t xml:space="preserve"> for the operation and maintenance of said District, for the month of</w:t>
      </w:r>
      <w:r w:rsidR="00A964A2">
        <w:rPr>
          <w:spacing w:val="-3"/>
        </w:rPr>
        <w:t xml:space="preserve"> </w:t>
      </w:r>
      <w:r w:rsidR="0020729B">
        <w:rPr>
          <w:spacing w:val="-3"/>
        </w:rPr>
        <w:t xml:space="preserve">June </w:t>
      </w:r>
      <w:r w:rsidR="009563A2">
        <w:rPr>
          <w:spacing w:val="-3"/>
        </w:rPr>
        <w:t>as set forth in the Revolving Fund with proceeds from borrowing from the note at Bank of Stockton, California, at a balance of $</w:t>
      </w:r>
      <w:r w:rsidR="009F566C">
        <w:rPr>
          <w:spacing w:val="-3"/>
        </w:rPr>
        <w:t>0</w:t>
      </w:r>
      <w:r w:rsidR="009563A2">
        <w:rPr>
          <w:spacing w:val="-3"/>
        </w:rPr>
        <w:t xml:space="preserve"> be paid and the same are hereby unanimously ratified, approved and confirmed. (M-</w:t>
      </w:r>
      <w:r w:rsidR="00145F31">
        <w:rPr>
          <w:spacing w:val="-3"/>
        </w:rPr>
        <w:t xml:space="preserve"> </w:t>
      </w:r>
      <w:r w:rsidR="0020729B">
        <w:rPr>
          <w:spacing w:val="-3"/>
        </w:rPr>
        <w:t>Heringer</w:t>
      </w:r>
      <w:r w:rsidR="009563A2">
        <w:rPr>
          <w:spacing w:val="-3"/>
        </w:rPr>
        <w:t xml:space="preserve"> S</w:t>
      </w:r>
      <w:r w:rsidR="0020729B">
        <w:rPr>
          <w:spacing w:val="-3"/>
        </w:rPr>
        <w:t>- Barsoom</w:t>
      </w:r>
      <w:r w:rsidR="009563A2" w:rsidRPr="003C437A">
        <w:rPr>
          <w:spacing w:val="-3"/>
        </w:rPr>
        <w:t>) Unanimous.</w:t>
      </w:r>
    </w:p>
    <w:p w14:paraId="190D5D53" w14:textId="30C20AD3" w:rsidR="00CC3575" w:rsidRDefault="00CC3575" w:rsidP="00A85A2F">
      <w:pPr>
        <w:suppressAutoHyphens/>
        <w:ind w:firstLine="720"/>
        <w:jc w:val="both"/>
        <w:rPr>
          <w:spacing w:val="-3"/>
        </w:rPr>
      </w:pPr>
    </w:p>
    <w:p w14:paraId="6CD849DA" w14:textId="7CDDB189" w:rsidR="00EC0930" w:rsidRDefault="00545D6A" w:rsidP="00EC0930">
      <w:pPr>
        <w:suppressAutoHyphens/>
        <w:ind w:firstLine="720"/>
        <w:jc w:val="both"/>
        <w:rPr>
          <w:spacing w:val="-3"/>
        </w:rPr>
      </w:pPr>
      <w:r>
        <w:rPr>
          <w:spacing w:val="-3"/>
        </w:rPr>
        <w:t>Gilbert Cosio</w:t>
      </w:r>
      <w:r w:rsidR="00D10B76">
        <w:rPr>
          <w:spacing w:val="-3"/>
        </w:rPr>
        <w:t xml:space="preserve"> with MBK begins the Engineer’s Report with a quick </w:t>
      </w:r>
      <w:r>
        <w:rPr>
          <w:spacing w:val="-3"/>
        </w:rPr>
        <w:t xml:space="preserve">reminder that the 2018-19 fiscal year </w:t>
      </w:r>
      <w:r w:rsidR="00FB2E70">
        <w:rPr>
          <w:spacing w:val="-3"/>
        </w:rPr>
        <w:t>ended June 30</w:t>
      </w:r>
      <w:r w:rsidR="00FB2E70" w:rsidRPr="00FB2E70">
        <w:rPr>
          <w:spacing w:val="-3"/>
          <w:vertAlign w:val="superscript"/>
        </w:rPr>
        <w:t>th</w:t>
      </w:r>
      <w:r>
        <w:rPr>
          <w:spacing w:val="-3"/>
        </w:rPr>
        <w:t>.</w:t>
      </w:r>
      <w:r w:rsidR="00FB2E70">
        <w:rPr>
          <w:spacing w:val="-3"/>
        </w:rPr>
        <w:t xml:space="preserve"> Subventions c</w:t>
      </w:r>
      <w:r>
        <w:rPr>
          <w:spacing w:val="-3"/>
        </w:rPr>
        <w:t xml:space="preserve">laims are due before </w:t>
      </w:r>
      <w:proofErr w:type="gramStart"/>
      <w:r>
        <w:rPr>
          <w:spacing w:val="-3"/>
        </w:rPr>
        <w:t xml:space="preserve">November 1, </w:t>
      </w:r>
      <w:r w:rsidR="00FB2E70">
        <w:rPr>
          <w:spacing w:val="-3"/>
        </w:rPr>
        <w:t>but</w:t>
      </w:r>
      <w:proofErr w:type="gramEnd"/>
      <w:r w:rsidR="00FB2E70">
        <w:rPr>
          <w:spacing w:val="-3"/>
        </w:rPr>
        <w:t xml:space="preserve"> encourages the District to submit reimbursements as soon as possible. Gil updates the Board that the Sacramento River erosion repair has been delayed until 2020 due to permitting issues.</w:t>
      </w:r>
      <w:r w:rsidR="004259BF">
        <w:rPr>
          <w:spacing w:val="-3"/>
        </w:rPr>
        <w:t xml:space="preserve"> MBK submitted the application for the 2018-19 FMAP funds and the District should expect the first $40,000.00 within 6 weeks. MBK is working on the 2019-20 application for an additional $40,000.00. These funds will </w:t>
      </w:r>
      <w:r w:rsidR="007077D1">
        <w:rPr>
          <w:spacing w:val="-3"/>
        </w:rPr>
        <w:t>be used to prepare the LOI/SWIF</w:t>
      </w:r>
      <w:r w:rsidR="00EC0930">
        <w:rPr>
          <w:spacing w:val="-3"/>
        </w:rPr>
        <w:t xml:space="preserve">, which MBK is hopeful will be complete by spring 2020. Gil revisits the Elk Slough project, which the Delta Conservancy decided in May not to fund. The Conservancy </w:t>
      </w:r>
      <w:r w:rsidR="00032F11">
        <w:rPr>
          <w:spacing w:val="-3"/>
        </w:rPr>
        <w:t xml:space="preserve">has agreed to gather multiple agency and fishery experts to discuss the benefits of the project. If the group </w:t>
      </w:r>
      <w:r w:rsidR="000C1FFA">
        <w:rPr>
          <w:spacing w:val="-3"/>
        </w:rPr>
        <w:t xml:space="preserve">decides there is enough benefit to fisheries and flood control the Conservancy will commit to fund project after all. Gil presents a </w:t>
      </w:r>
      <w:r w:rsidR="00094B22">
        <w:rPr>
          <w:spacing w:val="-3"/>
        </w:rPr>
        <w:t>L</w:t>
      </w:r>
      <w:r w:rsidR="000C1FFA">
        <w:rPr>
          <w:spacing w:val="-3"/>
        </w:rPr>
        <w:t xml:space="preserve">abor </w:t>
      </w:r>
      <w:r w:rsidR="00094B22">
        <w:rPr>
          <w:spacing w:val="-3"/>
        </w:rPr>
        <w:t>C</w:t>
      </w:r>
      <w:r w:rsidR="000C1FFA">
        <w:rPr>
          <w:spacing w:val="-3"/>
        </w:rPr>
        <w:t xml:space="preserve">ompliance </w:t>
      </w:r>
      <w:r w:rsidR="00094B22">
        <w:rPr>
          <w:spacing w:val="-3"/>
        </w:rPr>
        <w:t>P</w:t>
      </w:r>
      <w:r w:rsidR="000C1FFA">
        <w:rPr>
          <w:spacing w:val="-3"/>
        </w:rPr>
        <w:t xml:space="preserve">rogram </w:t>
      </w:r>
      <w:r w:rsidR="004542D6">
        <w:rPr>
          <w:spacing w:val="-3"/>
        </w:rPr>
        <w:t xml:space="preserve">(LCP) </w:t>
      </w:r>
      <w:r w:rsidR="000C1FFA">
        <w:rPr>
          <w:spacing w:val="-3"/>
        </w:rPr>
        <w:t xml:space="preserve">report that needed to be signed in order to comply with </w:t>
      </w:r>
      <w:r w:rsidR="00094B22">
        <w:rPr>
          <w:spacing w:val="-3"/>
        </w:rPr>
        <w:t xml:space="preserve">the Prop 84 funding to the Subventions program. While Subventions is sometimes funded by Prop 1E and sometimes Prop 84, MBK makes sure to submit </w:t>
      </w:r>
      <w:r w:rsidR="004542D6">
        <w:rPr>
          <w:spacing w:val="-3"/>
        </w:rPr>
        <w:t>the</w:t>
      </w:r>
      <w:r w:rsidR="00094B22">
        <w:rPr>
          <w:spacing w:val="-3"/>
        </w:rPr>
        <w:t xml:space="preserve"> LCP annually to be prepared for when Prop 84 funds are used. MBK has finished processing the LiDAR data and will start presenting information to the District at upcoming meetings. The LiDAR data will be used to prepare the 5-year plan. </w:t>
      </w:r>
      <w:r w:rsidR="004542D6">
        <w:rPr>
          <w:spacing w:val="-3"/>
        </w:rPr>
        <w:t>Lastly, Gil and President Slater make sure that the District knows to keep all of the funding for the LOI/SWIF, 5-year Plan, and Subventions, separate from the general fund and to make sure that it’s expenses are being properly coded in the system.</w:t>
      </w:r>
    </w:p>
    <w:p w14:paraId="210667DC" w14:textId="77777777" w:rsidR="003A25CD" w:rsidRDefault="003A25CD" w:rsidP="004414CB">
      <w:pPr>
        <w:suppressAutoHyphens/>
        <w:ind w:firstLine="720"/>
        <w:jc w:val="both"/>
        <w:rPr>
          <w:spacing w:val="-3"/>
        </w:rPr>
      </w:pPr>
    </w:p>
    <w:p w14:paraId="70DE1E97" w14:textId="638A6A6C" w:rsidR="009C21AA" w:rsidRDefault="00094B22" w:rsidP="004414CB">
      <w:pPr>
        <w:suppressAutoHyphens/>
        <w:ind w:firstLine="720"/>
        <w:jc w:val="both"/>
        <w:rPr>
          <w:spacing w:val="-3"/>
        </w:rPr>
      </w:pPr>
      <w:r>
        <w:rPr>
          <w:spacing w:val="-3"/>
        </w:rPr>
        <w:t xml:space="preserve">The Board welcomes </w:t>
      </w:r>
      <w:r w:rsidR="009366BB">
        <w:rPr>
          <w:spacing w:val="-3"/>
        </w:rPr>
        <w:t xml:space="preserve">LAND attorney Osha Meserve to make her LAND update presentation. Osha begins with a brief history of how LAND </w:t>
      </w:r>
      <w:r w:rsidR="00B629E9">
        <w:rPr>
          <w:spacing w:val="-3"/>
        </w:rPr>
        <w:t>started</w:t>
      </w:r>
      <w:r w:rsidR="009366BB">
        <w:rPr>
          <w:spacing w:val="-3"/>
        </w:rPr>
        <w:t xml:space="preserve"> </w:t>
      </w:r>
      <w:r w:rsidR="00B629E9">
        <w:rPr>
          <w:spacing w:val="-3"/>
        </w:rPr>
        <w:t xml:space="preserve">back in 2011. From 2008-2011, Reclamation District was responsible for the entire bill for Osha to begin the fight against the tunnels, at the time called the Bay-Delta Conservation Plan. LAND began </w:t>
      </w:r>
      <w:r w:rsidR="004542D6">
        <w:rPr>
          <w:spacing w:val="-3"/>
        </w:rPr>
        <w:t>in order to</w:t>
      </w:r>
      <w:r w:rsidR="00B629E9">
        <w:rPr>
          <w:spacing w:val="-3"/>
        </w:rPr>
        <w:t xml:space="preserve"> spread the cost between multiple local water </w:t>
      </w:r>
      <w:r w:rsidR="00B629E9">
        <w:rPr>
          <w:spacing w:val="-3"/>
        </w:rPr>
        <w:lastRenderedPageBreak/>
        <w:t xml:space="preserve">agencies in the North Delta. Currently, DWR has announced that it has rescinded the current twin tunnel plan after a </w:t>
      </w:r>
      <w:proofErr w:type="gramStart"/>
      <w:r w:rsidR="00B629E9">
        <w:rPr>
          <w:spacing w:val="-3"/>
        </w:rPr>
        <w:t>10 year</w:t>
      </w:r>
      <w:proofErr w:type="gramEnd"/>
      <w:r w:rsidR="00B629E9">
        <w:rPr>
          <w:spacing w:val="-3"/>
        </w:rPr>
        <w:t xml:space="preserve"> fight. While </w:t>
      </w:r>
      <w:r w:rsidR="00EE6338">
        <w:rPr>
          <w:spacing w:val="-3"/>
        </w:rPr>
        <w:t xml:space="preserve">that is great news, DWR, the finance JPA, and the construction JPA are seemingly moving forward with a single tunnel project, as evident from the JPA board packet that shows a budget of over $100 million to work toward the single tunnel project. </w:t>
      </w:r>
      <w:r w:rsidR="00FC3E8E">
        <w:rPr>
          <w:spacing w:val="-3"/>
        </w:rPr>
        <w:t xml:space="preserve">There is also evidence of DWR doing investigatory drilling along the original tunnel route, which Sacramento County has been able to temporary stop with a restraining order as DWR did not get the permits for the geotechnical work. </w:t>
      </w:r>
      <w:r w:rsidR="00EE6338">
        <w:rPr>
          <w:spacing w:val="-3"/>
        </w:rPr>
        <w:t>The new EIR</w:t>
      </w:r>
      <w:r w:rsidR="00FC3E8E">
        <w:rPr>
          <w:spacing w:val="-3"/>
        </w:rPr>
        <w:t xml:space="preserve"> for the single tunnel project,</w:t>
      </w:r>
      <w:r w:rsidR="00EE6338">
        <w:rPr>
          <w:spacing w:val="-3"/>
        </w:rPr>
        <w:t xml:space="preserve"> that would be required to move forward</w:t>
      </w:r>
      <w:r w:rsidR="00FC3E8E">
        <w:rPr>
          <w:spacing w:val="-3"/>
        </w:rPr>
        <w:t>,</w:t>
      </w:r>
      <w:r w:rsidR="00EE6338">
        <w:rPr>
          <w:spacing w:val="-3"/>
        </w:rPr>
        <w:t xml:space="preserve"> would take approximately 3 years and will show the design for the new project including </w:t>
      </w:r>
      <w:r w:rsidR="004542D6">
        <w:rPr>
          <w:spacing w:val="-3"/>
        </w:rPr>
        <w:t xml:space="preserve">proposed </w:t>
      </w:r>
      <w:r w:rsidR="00EE6338">
        <w:rPr>
          <w:spacing w:val="-3"/>
        </w:rPr>
        <w:t>diversion point</w:t>
      </w:r>
      <w:r w:rsidR="004542D6">
        <w:rPr>
          <w:spacing w:val="-3"/>
        </w:rPr>
        <w:t>s</w:t>
      </w:r>
      <w:r w:rsidR="00EE6338">
        <w:rPr>
          <w:spacing w:val="-3"/>
        </w:rPr>
        <w:t xml:space="preserve"> in the North Delta. Osha updates the Board on the Delta Protection Commission’s </w:t>
      </w:r>
      <w:r w:rsidR="00C347F4">
        <w:rPr>
          <w:spacing w:val="-3"/>
        </w:rPr>
        <w:t xml:space="preserve">(DPC) </w:t>
      </w:r>
      <w:r w:rsidR="00EE6338">
        <w:rPr>
          <w:spacing w:val="-3"/>
        </w:rPr>
        <w:t>plan to update its Resource Management Plan</w:t>
      </w:r>
      <w:r w:rsidR="00C347F4">
        <w:rPr>
          <w:spacing w:val="-3"/>
        </w:rPr>
        <w:t xml:space="preserve"> (RMP)</w:t>
      </w:r>
      <w:r w:rsidR="00EE6338">
        <w:rPr>
          <w:spacing w:val="-3"/>
        </w:rPr>
        <w:t xml:space="preserve">. The DPC is proposing </w:t>
      </w:r>
      <w:r w:rsidR="00C347F4">
        <w:rPr>
          <w:spacing w:val="-3"/>
        </w:rPr>
        <w:t xml:space="preserve">to delete many of its current policies in the RMP that protects landowners and districts from incompatible restoration projects. Osha will be working with Melinda Terry (Central Valley Flood Control Association) and the Farm Bureau to insist that the DPC maintain the current protective policies. Osha distributes the North Delta Arc map to the Board with an explanation of the Voluntary Agreements </w:t>
      </w:r>
      <w:r w:rsidR="00FC3E8E">
        <w:rPr>
          <w:spacing w:val="-3"/>
        </w:rPr>
        <w:t xml:space="preserve">process for proposed projects within the arc. These projects are being followed closely by Osha in order to monitor the modeling of negative water quality effects in the Delta. To summarize her presentation to the Board, Osha maintains that stopping any new tunnel project is her main focus for LAND, however smaller projects are happening that she feels could affect the District and she will continue to work on those as well. Osha excused herself and was thanked for her time and hard work. </w:t>
      </w:r>
    </w:p>
    <w:p w14:paraId="48710425" w14:textId="32B8C966" w:rsidR="002872A5" w:rsidRDefault="002872A5" w:rsidP="004542D6">
      <w:pPr>
        <w:suppressAutoHyphens/>
        <w:jc w:val="both"/>
        <w:rPr>
          <w:spacing w:val="-3"/>
        </w:rPr>
      </w:pPr>
    </w:p>
    <w:p w14:paraId="76130C3E" w14:textId="17F5C921" w:rsidR="002872A5" w:rsidRDefault="002872A5" w:rsidP="004414CB">
      <w:pPr>
        <w:suppressAutoHyphens/>
        <w:ind w:firstLine="720"/>
        <w:jc w:val="both"/>
        <w:rPr>
          <w:spacing w:val="-3"/>
        </w:rPr>
      </w:pPr>
      <w:r>
        <w:rPr>
          <w:spacing w:val="-3"/>
        </w:rPr>
        <w:t xml:space="preserve">In a brief assessment update, two assessment liens have been filed at the Yolo County recorders office for the final two delinquencies. This will allow the District to move forward with placing the outstanding amounts on the landowners’ property tax bill. This process will be complete in early August. Between all but two assessments being </w:t>
      </w:r>
      <w:r w:rsidR="004542D6">
        <w:rPr>
          <w:spacing w:val="-3"/>
        </w:rPr>
        <w:t>paid,</w:t>
      </w:r>
      <w:r>
        <w:rPr>
          <w:spacing w:val="-3"/>
        </w:rPr>
        <w:t xml:space="preserve"> and the subventions check for the 2017-18 claim</w:t>
      </w:r>
      <w:r w:rsidR="004542D6">
        <w:rPr>
          <w:spacing w:val="-3"/>
        </w:rPr>
        <w:t xml:space="preserve"> being received</w:t>
      </w:r>
      <w:r>
        <w:rPr>
          <w:spacing w:val="-3"/>
        </w:rPr>
        <w:t>, the balance in the checking account at Bank of Stockton is approximately $600,000.00.</w:t>
      </w:r>
    </w:p>
    <w:p w14:paraId="37921E35" w14:textId="7889EF53" w:rsidR="009C21AA" w:rsidRDefault="009C21AA" w:rsidP="002872A5">
      <w:pPr>
        <w:suppressAutoHyphens/>
        <w:jc w:val="both"/>
        <w:rPr>
          <w:spacing w:val="-3"/>
        </w:rPr>
      </w:pPr>
    </w:p>
    <w:p w14:paraId="5C817A0D" w14:textId="77777777" w:rsidR="002872A5" w:rsidRDefault="002872A5" w:rsidP="002872A5">
      <w:pPr>
        <w:suppressAutoHyphens/>
        <w:jc w:val="both"/>
        <w:rPr>
          <w:spacing w:val="-3"/>
        </w:rPr>
      </w:pPr>
      <w:r>
        <w:rPr>
          <w:spacing w:val="-3"/>
        </w:rPr>
        <w:tab/>
        <w:t xml:space="preserve">President Slater makes a brief Yolo GSA update. The District, as well as most neighboring RD’s, have paid the Yolo GSA bill. It’s been determined that those who left the North Delta GSA to join Yolo GSA do not owe dues to North Delta GSA for the past 2 years. </w:t>
      </w:r>
    </w:p>
    <w:p w14:paraId="6226193B" w14:textId="77777777" w:rsidR="002872A5" w:rsidRDefault="002872A5" w:rsidP="002872A5">
      <w:pPr>
        <w:suppressAutoHyphens/>
        <w:jc w:val="both"/>
        <w:rPr>
          <w:spacing w:val="-3"/>
        </w:rPr>
      </w:pPr>
    </w:p>
    <w:p w14:paraId="60A57CD4" w14:textId="77777777" w:rsidR="002872A5" w:rsidRDefault="002872A5" w:rsidP="002872A5">
      <w:pPr>
        <w:suppressAutoHyphens/>
        <w:jc w:val="both"/>
        <w:rPr>
          <w:spacing w:val="-3"/>
        </w:rPr>
      </w:pPr>
      <w:r>
        <w:rPr>
          <w:spacing w:val="-3"/>
        </w:rPr>
        <w:tab/>
        <w:t>Between the presentation from Osha regarding LAND, and a little bit of confusion regarding further LAND funding, the Board revisits the issue. Clarification for the funding decision resulted in the following motion:</w:t>
      </w:r>
    </w:p>
    <w:p w14:paraId="2E67D3B5" w14:textId="77777777" w:rsidR="002872A5" w:rsidRDefault="002872A5" w:rsidP="002872A5">
      <w:pPr>
        <w:suppressAutoHyphens/>
        <w:jc w:val="both"/>
        <w:rPr>
          <w:spacing w:val="-3"/>
        </w:rPr>
      </w:pPr>
    </w:p>
    <w:p w14:paraId="5EAF36FD" w14:textId="3F5F2BF1" w:rsidR="002872A5" w:rsidRDefault="002872A5" w:rsidP="002872A5">
      <w:pPr>
        <w:suppressAutoHyphens/>
        <w:jc w:val="both"/>
        <w:rPr>
          <w:spacing w:val="-3"/>
        </w:rPr>
      </w:pPr>
      <w:r>
        <w:rPr>
          <w:spacing w:val="-3"/>
        </w:rPr>
        <w:tab/>
        <w:t>Reclamation District 999 will continue to fund LAND at $1/acre through August 2019.  At the September 2019</w:t>
      </w:r>
      <w:r w:rsidR="005F3604">
        <w:rPr>
          <w:spacing w:val="-3"/>
        </w:rPr>
        <w:t xml:space="preserve"> Reclamation District 999 meeting, and every four months after,</w:t>
      </w:r>
      <w:r>
        <w:rPr>
          <w:spacing w:val="-3"/>
        </w:rPr>
        <w:t xml:space="preserve"> </w:t>
      </w:r>
      <w:r w:rsidR="005F3604">
        <w:rPr>
          <w:spacing w:val="-3"/>
        </w:rPr>
        <w:t xml:space="preserve">the Board will vote as to </w:t>
      </w:r>
      <w:proofErr w:type="gramStart"/>
      <w:r w:rsidR="005F3604">
        <w:rPr>
          <w:spacing w:val="-3"/>
        </w:rPr>
        <w:t>whether or not</w:t>
      </w:r>
      <w:proofErr w:type="gramEnd"/>
      <w:r w:rsidR="005F3604">
        <w:rPr>
          <w:spacing w:val="-3"/>
        </w:rPr>
        <w:t xml:space="preserve"> funding will continue for the </w:t>
      </w:r>
      <w:r w:rsidR="004542D6">
        <w:rPr>
          <w:spacing w:val="-3"/>
        </w:rPr>
        <w:t>following</w:t>
      </w:r>
      <w:r w:rsidR="005F3604">
        <w:rPr>
          <w:spacing w:val="-3"/>
        </w:rPr>
        <w:t xml:space="preserve"> four months and at what rate.  (M- Heringer S- Barsoom) Unanimous. </w:t>
      </w:r>
    </w:p>
    <w:p w14:paraId="5283E9C9" w14:textId="29AC9C5D" w:rsidR="005F3604" w:rsidRDefault="005F3604" w:rsidP="002872A5">
      <w:pPr>
        <w:suppressAutoHyphens/>
        <w:jc w:val="both"/>
        <w:rPr>
          <w:spacing w:val="-3"/>
        </w:rPr>
      </w:pPr>
    </w:p>
    <w:p w14:paraId="596905B7" w14:textId="3378C16A" w:rsidR="005F3604" w:rsidRDefault="005F3604" w:rsidP="002872A5">
      <w:pPr>
        <w:suppressAutoHyphens/>
        <w:jc w:val="both"/>
        <w:rPr>
          <w:spacing w:val="-3"/>
        </w:rPr>
      </w:pPr>
      <w:r>
        <w:rPr>
          <w:spacing w:val="-3"/>
        </w:rPr>
        <w:tab/>
        <w:t xml:space="preserve">Lastly, Jennifer </w:t>
      </w:r>
      <w:proofErr w:type="spellStart"/>
      <w:r>
        <w:rPr>
          <w:spacing w:val="-3"/>
        </w:rPr>
        <w:t>Kirtlan</w:t>
      </w:r>
      <w:proofErr w:type="spellEnd"/>
      <w:r>
        <w:rPr>
          <w:spacing w:val="-3"/>
        </w:rPr>
        <w:t xml:space="preserve"> asked President Slater if the Board would consider abandoning an easement on Alexander Ct. President Slater informed her that it is not common for the District to abandon </w:t>
      </w:r>
      <w:r w:rsidR="00B124B9">
        <w:rPr>
          <w:spacing w:val="-3"/>
        </w:rPr>
        <w:t>easements,</w:t>
      </w:r>
      <w:r>
        <w:rPr>
          <w:spacing w:val="-3"/>
        </w:rPr>
        <w:t xml:space="preserve"> but he would need more information before asking the Board to vote. The discussion was tabled and will be revisited at a later meeting. </w:t>
      </w:r>
    </w:p>
    <w:p w14:paraId="26E49777" w14:textId="77777777" w:rsidR="00D10B76" w:rsidRDefault="00D10B76" w:rsidP="004414CB">
      <w:pPr>
        <w:suppressAutoHyphens/>
        <w:ind w:firstLine="720"/>
        <w:jc w:val="both"/>
        <w:rPr>
          <w:spacing w:val="-3"/>
        </w:rPr>
      </w:pPr>
    </w:p>
    <w:p w14:paraId="3611AFB0" w14:textId="7F54B7CF" w:rsidR="001C4340" w:rsidRDefault="001A3037" w:rsidP="00CC5E54">
      <w:pPr>
        <w:suppressAutoHyphens/>
        <w:jc w:val="both"/>
        <w:rPr>
          <w:rFonts w:cs="Courier New"/>
          <w:spacing w:val="-3"/>
        </w:rPr>
      </w:pPr>
      <w:bookmarkStart w:id="0" w:name="_GoBack"/>
      <w:r>
        <w:rPr>
          <w:rFonts w:cs="Courier New"/>
          <w:i/>
          <w:noProof/>
          <w:spacing w:val="-3"/>
          <w:sz w:val="32"/>
          <w:u w:val="single"/>
        </w:rPr>
        <w:lastRenderedPageBreak/>
        <w:drawing>
          <wp:anchor distT="0" distB="0" distL="114300" distR="114300" simplePos="0" relativeHeight="251658240" behindDoc="1" locked="0" layoutInCell="1" allowOverlap="1" wp14:anchorId="354FF59C" wp14:editId="5DEF48A4">
            <wp:simplePos x="0" y="0"/>
            <wp:positionH relativeFrom="margin">
              <wp:posOffset>-66675</wp:posOffset>
            </wp:positionH>
            <wp:positionV relativeFrom="paragraph">
              <wp:posOffset>-139700</wp:posOffset>
            </wp:positionV>
            <wp:extent cx="2371725" cy="1677382"/>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725" cy="1677382"/>
                    </a:xfrm>
                    <a:prstGeom prst="rect">
                      <a:avLst/>
                    </a:prstGeom>
                  </pic:spPr>
                </pic:pic>
              </a:graphicData>
            </a:graphic>
            <wp14:sizeRelH relativeFrom="margin">
              <wp14:pctWidth>0</wp14:pctWidth>
            </wp14:sizeRelH>
            <wp14:sizeRelV relativeFrom="margin">
              <wp14:pctHeight>0</wp14:pctHeight>
            </wp14:sizeRelV>
          </wp:anchor>
        </w:drawing>
      </w:r>
      <w:bookmarkEnd w:id="0"/>
      <w:r w:rsidR="002935C9">
        <w:rPr>
          <w:rFonts w:cs="Courier New"/>
          <w:spacing w:val="-3"/>
        </w:rPr>
        <w:tab/>
      </w:r>
      <w:r w:rsidR="001C4340" w:rsidRPr="0012534A">
        <w:rPr>
          <w:rFonts w:cs="Courier New"/>
          <w:spacing w:val="-3"/>
        </w:rPr>
        <w:t xml:space="preserve">The next Board meeting is scheduled for </w:t>
      </w:r>
      <w:r w:rsidR="00130813">
        <w:rPr>
          <w:rFonts w:cs="Courier New"/>
          <w:spacing w:val="-3"/>
        </w:rPr>
        <w:t xml:space="preserve">Thursday </w:t>
      </w:r>
      <w:r w:rsidR="005F3604">
        <w:rPr>
          <w:rFonts w:cs="Courier New"/>
          <w:spacing w:val="-3"/>
        </w:rPr>
        <w:t>August 8</w:t>
      </w:r>
      <w:r w:rsidR="002D4808">
        <w:rPr>
          <w:rFonts w:cs="Courier New"/>
          <w:spacing w:val="-3"/>
        </w:rPr>
        <w:t>, 2019</w:t>
      </w:r>
      <w:r w:rsidR="001C4340">
        <w:rPr>
          <w:rFonts w:cs="Courier New"/>
          <w:spacing w:val="-3"/>
        </w:rPr>
        <w:t xml:space="preserve">. The meeting was adjourned at </w:t>
      </w:r>
      <w:r w:rsidR="004D2402">
        <w:rPr>
          <w:rFonts w:cs="Courier New"/>
          <w:spacing w:val="-3"/>
        </w:rPr>
        <w:t>1</w:t>
      </w:r>
      <w:r w:rsidR="00D36BBD">
        <w:rPr>
          <w:rFonts w:cs="Courier New"/>
          <w:spacing w:val="-3"/>
        </w:rPr>
        <w:t>1:</w:t>
      </w:r>
      <w:r w:rsidR="005F3604">
        <w:rPr>
          <w:rFonts w:cs="Courier New"/>
          <w:spacing w:val="-3"/>
        </w:rPr>
        <w:t>50</w:t>
      </w:r>
      <w:r w:rsidR="00130813">
        <w:rPr>
          <w:rFonts w:cs="Courier New"/>
          <w:spacing w:val="-3"/>
        </w:rPr>
        <w:t>.</w:t>
      </w:r>
    </w:p>
    <w:p w14:paraId="355DE76D" w14:textId="3BAD3846" w:rsidR="00F460CA" w:rsidRDefault="00F460CA" w:rsidP="00CC5E54">
      <w:pPr>
        <w:suppressAutoHyphens/>
        <w:jc w:val="both"/>
        <w:rPr>
          <w:rFonts w:cs="Courier New"/>
          <w:spacing w:val="-3"/>
        </w:rPr>
      </w:pPr>
    </w:p>
    <w:p w14:paraId="73FE2AA4" w14:textId="142FB77B" w:rsidR="00E672ED" w:rsidRDefault="00E672ED" w:rsidP="00CC5E54">
      <w:pPr>
        <w:suppressAutoHyphens/>
        <w:jc w:val="both"/>
        <w:rPr>
          <w:rFonts w:cs="Courier New"/>
          <w:spacing w:val="-3"/>
        </w:rPr>
      </w:pPr>
    </w:p>
    <w:p w14:paraId="0ABD827B" w14:textId="616A8ED9" w:rsidR="00774898" w:rsidRPr="0012534A" w:rsidRDefault="00774898" w:rsidP="00774898">
      <w:pPr>
        <w:suppressAutoHyphens/>
        <w:jc w:val="both"/>
        <w:rPr>
          <w:rFonts w:cs="Courier New"/>
          <w:i/>
          <w:spacing w:val="-3"/>
          <w:sz w:val="32"/>
          <w:u w:val="single"/>
        </w:rPr>
      </w:pPr>
      <w:r w:rsidRPr="0012534A">
        <w:rPr>
          <w:rFonts w:cs="Courier New"/>
          <w:i/>
          <w:spacing w:val="-3"/>
          <w:sz w:val="32"/>
          <w:u w:val="single"/>
        </w:rPr>
        <w:t>___________________</w:t>
      </w:r>
    </w:p>
    <w:p w14:paraId="23434C94" w14:textId="68F8EF99" w:rsidR="00323AFF" w:rsidRPr="0012534A" w:rsidRDefault="00774898" w:rsidP="00EE23B9">
      <w:pPr>
        <w:suppressAutoHyphens/>
        <w:jc w:val="both"/>
        <w:rPr>
          <w:rFonts w:cs="Courier New"/>
          <w:spacing w:val="-3"/>
        </w:rPr>
      </w:pPr>
      <w:r w:rsidRPr="0012534A">
        <w:rPr>
          <w:rFonts w:cs="Courier New"/>
          <w:spacing w:val="-3"/>
        </w:rPr>
        <w:t>Vanessa Schmoker – Secretary</w:t>
      </w:r>
    </w:p>
    <w:sectPr w:rsidR="00323AFF" w:rsidRPr="0012534A" w:rsidSect="00A65843">
      <w:endnotePr>
        <w:numFmt w:val="decimal"/>
      </w:endnotePr>
      <w:pgSz w:w="12240" w:h="20160" w:code="5"/>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CC84A" w14:textId="77777777" w:rsidR="00B129D9" w:rsidRDefault="00B129D9">
      <w:pPr>
        <w:spacing w:line="20" w:lineRule="exact"/>
      </w:pPr>
    </w:p>
  </w:endnote>
  <w:endnote w:type="continuationSeparator" w:id="0">
    <w:p w14:paraId="55DC752B" w14:textId="77777777" w:rsidR="00B129D9" w:rsidRDefault="00B129D9">
      <w:r>
        <w:t xml:space="preserve"> </w:t>
      </w:r>
    </w:p>
  </w:endnote>
  <w:endnote w:type="continuationNotice" w:id="1">
    <w:p w14:paraId="4930F4B5" w14:textId="77777777" w:rsidR="00B129D9" w:rsidRDefault="00B129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EDE4" w14:textId="77777777" w:rsidR="00B129D9" w:rsidRDefault="00B129D9">
      <w:r>
        <w:separator/>
      </w:r>
    </w:p>
  </w:footnote>
  <w:footnote w:type="continuationSeparator" w:id="0">
    <w:p w14:paraId="19B97930" w14:textId="77777777" w:rsidR="00B129D9" w:rsidRDefault="00B12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5608"/>
    <w:multiLevelType w:val="singleLevel"/>
    <w:tmpl w:val="79C4CCFA"/>
    <w:lvl w:ilvl="0">
      <w:start w:val="1"/>
      <w:numFmt w:val="decimal"/>
      <w:lvlText w:val="%1."/>
      <w:lvlJc w:val="left"/>
      <w:pPr>
        <w:tabs>
          <w:tab w:val="num" w:pos="1035"/>
        </w:tabs>
        <w:ind w:left="1035" w:hanging="1035"/>
      </w:pPr>
      <w:rPr>
        <w:rFonts w:hint="default"/>
      </w:rPr>
    </w:lvl>
  </w:abstractNum>
  <w:abstractNum w:abstractNumId="1" w15:restartNumberingAfterBreak="0">
    <w:nsid w:val="1BF6730A"/>
    <w:multiLevelType w:val="singleLevel"/>
    <w:tmpl w:val="0E7E4046"/>
    <w:lvl w:ilvl="0">
      <w:start w:val="1"/>
      <w:numFmt w:val="decimal"/>
      <w:lvlText w:val="%1."/>
      <w:lvlJc w:val="left"/>
      <w:pPr>
        <w:tabs>
          <w:tab w:val="num" w:pos="1080"/>
        </w:tabs>
        <w:ind w:firstLine="720"/>
      </w:pPr>
      <w:rPr>
        <w:rFonts w:cs="Times New Roman"/>
        <w:b w:val="0"/>
      </w:rPr>
    </w:lvl>
  </w:abstractNum>
  <w:abstractNum w:abstractNumId="2" w15:restartNumberingAfterBreak="0">
    <w:nsid w:val="1FA07C55"/>
    <w:multiLevelType w:val="singleLevel"/>
    <w:tmpl w:val="1EEA7746"/>
    <w:lvl w:ilvl="0">
      <w:start w:val="1"/>
      <w:numFmt w:val="lowerLetter"/>
      <w:lvlText w:val="%1."/>
      <w:lvlJc w:val="left"/>
      <w:pPr>
        <w:tabs>
          <w:tab w:val="num" w:pos="720"/>
        </w:tabs>
        <w:ind w:left="720" w:hanging="720"/>
      </w:pPr>
      <w:rPr>
        <w:rFonts w:hint="default"/>
      </w:rPr>
    </w:lvl>
  </w:abstractNum>
  <w:abstractNum w:abstractNumId="3" w15:restartNumberingAfterBreak="0">
    <w:nsid w:val="22596D18"/>
    <w:multiLevelType w:val="hybridMultilevel"/>
    <w:tmpl w:val="F97A78E8"/>
    <w:lvl w:ilvl="0" w:tplc="E9AACB48">
      <w:start w:val="2"/>
      <w:numFmt w:val="decimal"/>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B42970">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88878C">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46FD16">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1252B8">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A47B38">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74861C">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1A330E">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9E32BA">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971F06"/>
    <w:multiLevelType w:val="hybridMultilevel"/>
    <w:tmpl w:val="DD00E25C"/>
    <w:lvl w:ilvl="0" w:tplc="227428E2">
      <w:start w:val="1"/>
      <w:numFmt w:val="decimal"/>
      <w:lvlText w:val="%1."/>
      <w:lvlJc w:val="left"/>
      <w:pPr>
        <w:tabs>
          <w:tab w:val="num" w:pos="1110"/>
        </w:tabs>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F3655EA"/>
    <w:multiLevelType w:val="hybridMultilevel"/>
    <w:tmpl w:val="79286608"/>
    <w:lvl w:ilvl="0" w:tplc="B5FC1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C0165A"/>
    <w:multiLevelType w:val="hybridMultilevel"/>
    <w:tmpl w:val="7D1618D2"/>
    <w:lvl w:ilvl="0" w:tplc="DB3E936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D552FA6"/>
    <w:multiLevelType w:val="hybridMultilevel"/>
    <w:tmpl w:val="2B444E92"/>
    <w:lvl w:ilvl="0" w:tplc="4CD86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D385D"/>
    <w:multiLevelType w:val="hybridMultilevel"/>
    <w:tmpl w:val="FAFC54B2"/>
    <w:lvl w:ilvl="0" w:tplc="E054A8EC">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FF01DC"/>
    <w:multiLevelType w:val="hybridMultilevel"/>
    <w:tmpl w:val="C4AEEFFE"/>
    <w:lvl w:ilvl="0" w:tplc="BBFEB50A">
      <w:start w:val="1"/>
      <w:numFmt w:val="decimal"/>
      <w:lvlText w:val="%1."/>
      <w:lvlJc w:val="left"/>
      <w:pPr>
        <w:tabs>
          <w:tab w:val="num" w:pos="1164"/>
        </w:tabs>
        <w:ind w:left="1164" w:hanging="4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3684BED"/>
    <w:multiLevelType w:val="hybridMultilevel"/>
    <w:tmpl w:val="371A38FA"/>
    <w:lvl w:ilvl="0" w:tplc="72F82B16">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A3F12DD"/>
    <w:multiLevelType w:val="singleLevel"/>
    <w:tmpl w:val="99FE0E9E"/>
    <w:lvl w:ilvl="0">
      <w:start w:val="1"/>
      <w:numFmt w:val="lowerLetter"/>
      <w:lvlText w:val="%1."/>
      <w:lvlJc w:val="left"/>
      <w:pPr>
        <w:tabs>
          <w:tab w:val="num" w:pos="1080"/>
        </w:tabs>
        <w:ind w:left="1080" w:hanging="360"/>
      </w:pPr>
      <w:rPr>
        <w:rFonts w:hint="default"/>
      </w:rPr>
    </w:lvl>
  </w:abstractNum>
  <w:num w:numId="1">
    <w:abstractNumId w:val="2"/>
  </w:num>
  <w:num w:numId="2">
    <w:abstractNumId w:val="11"/>
  </w:num>
  <w:num w:numId="3">
    <w:abstractNumId w:val="0"/>
  </w:num>
  <w:num w:numId="4">
    <w:abstractNumId w:val="6"/>
  </w:num>
  <w:num w:numId="5">
    <w:abstractNumId w:val="8"/>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5"/>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E9"/>
    <w:rsid w:val="0000085B"/>
    <w:rsid w:val="00000CA7"/>
    <w:rsid w:val="000035BE"/>
    <w:rsid w:val="0000562C"/>
    <w:rsid w:val="0000598D"/>
    <w:rsid w:val="00006114"/>
    <w:rsid w:val="00006406"/>
    <w:rsid w:val="000069B5"/>
    <w:rsid w:val="00006C55"/>
    <w:rsid w:val="0000724A"/>
    <w:rsid w:val="000100DA"/>
    <w:rsid w:val="000137E3"/>
    <w:rsid w:val="000142ED"/>
    <w:rsid w:val="0001537B"/>
    <w:rsid w:val="00016A5F"/>
    <w:rsid w:val="00017792"/>
    <w:rsid w:val="00020D08"/>
    <w:rsid w:val="000217AC"/>
    <w:rsid w:val="000226BB"/>
    <w:rsid w:val="00023071"/>
    <w:rsid w:val="000233A4"/>
    <w:rsid w:val="00023804"/>
    <w:rsid w:val="00023ED9"/>
    <w:rsid w:val="00023F2F"/>
    <w:rsid w:val="000241E0"/>
    <w:rsid w:val="0002480C"/>
    <w:rsid w:val="00025D9C"/>
    <w:rsid w:val="00026537"/>
    <w:rsid w:val="00032477"/>
    <w:rsid w:val="00032974"/>
    <w:rsid w:val="00032AE7"/>
    <w:rsid w:val="00032C60"/>
    <w:rsid w:val="00032F11"/>
    <w:rsid w:val="00035D85"/>
    <w:rsid w:val="0003790C"/>
    <w:rsid w:val="00037CBD"/>
    <w:rsid w:val="00041E7C"/>
    <w:rsid w:val="000426BD"/>
    <w:rsid w:val="00042D63"/>
    <w:rsid w:val="0004335E"/>
    <w:rsid w:val="00043365"/>
    <w:rsid w:val="000436F6"/>
    <w:rsid w:val="00044AA0"/>
    <w:rsid w:val="00045B79"/>
    <w:rsid w:val="0004678B"/>
    <w:rsid w:val="00052783"/>
    <w:rsid w:val="0005323A"/>
    <w:rsid w:val="00055EA8"/>
    <w:rsid w:val="00056398"/>
    <w:rsid w:val="00056A1D"/>
    <w:rsid w:val="00056C62"/>
    <w:rsid w:val="00057F87"/>
    <w:rsid w:val="0006000A"/>
    <w:rsid w:val="00060C20"/>
    <w:rsid w:val="000613BF"/>
    <w:rsid w:val="0006170E"/>
    <w:rsid w:val="00061FB8"/>
    <w:rsid w:val="00062A09"/>
    <w:rsid w:val="000645BC"/>
    <w:rsid w:val="000668C2"/>
    <w:rsid w:val="000668CF"/>
    <w:rsid w:val="0007173F"/>
    <w:rsid w:val="00071851"/>
    <w:rsid w:val="000724BC"/>
    <w:rsid w:val="00074BAF"/>
    <w:rsid w:val="00076B35"/>
    <w:rsid w:val="00076F7D"/>
    <w:rsid w:val="000774FF"/>
    <w:rsid w:val="000805FB"/>
    <w:rsid w:val="000806B6"/>
    <w:rsid w:val="00081688"/>
    <w:rsid w:val="0008331C"/>
    <w:rsid w:val="000865C4"/>
    <w:rsid w:val="0009043C"/>
    <w:rsid w:val="000919D7"/>
    <w:rsid w:val="00092E64"/>
    <w:rsid w:val="00093309"/>
    <w:rsid w:val="0009391F"/>
    <w:rsid w:val="00093962"/>
    <w:rsid w:val="00094B22"/>
    <w:rsid w:val="00095389"/>
    <w:rsid w:val="000A12C7"/>
    <w:rsid w:val="000A1905"/>
    <w:rsid w:val="000A2F56"/>
    <w:rsid w:val="000A31BC"/>
    <w:rsid w:val="000A34B7"/>
    <w:rsid w:val="000A36E7"/>
    <w:rsid w:val="000A5A23"/>
    <w:rsid w:val="000A5A74"/>
    <w:rsid w:val="000A6DD1"/>
    <w:rsid w:val="000B0A23"/>
    <w:rsid w:val="000B0C82"/>
    <w:rsid w:val="000B6E88"/>
    <w:rsid w:val="000C0058"/>
    <w:rsid w:val="000C0130"/>
    <w:rsid w:val="000C18BF"/>
    <w:rsid w:val="000C1EAF"/>
    <w:rsid w:val="000C1FFA"/>
    <w:rsid w:val="000C2399"/>
    <w:rsid w:val="000C25A7"/>
    <w:rsid w:val="000C38DE"/>
    <w:rsid w:val="000C3A7A"/>
    <w:rsid w:val="000C55D2"/>
    <w:rsid w:val="000C5B60"/>
    <w:rsid w:val="000C6588"/>
    <w:rsid w:val="000C76EC"/>
    <w:rsid w:val="000D02CC"/>
    <w:rsid w:val="000D06A6"/>
    <w:rsid w:val="000D0E6C"/>
    <w:rsid w:val="000D20EB"/>
    <w:rsid w:val="000D2DAE"/>
    <w:rsid w:val="000D3743"/>
    <w:rsid w:val="000D3E08"/>
    <w:rsid w:val="000D47B9"/>
    <w:rsid w:val="000D5A43"/>
    <w:rsid w:val="000D5E15"/>
    <w:rsid w:val="000D7251"/>
    <w:rsid w:val="000E0A7E"/>
    <w:rsid w:val="000E1F15"/>
    <w:rsid w:val="000E32D9"/>
    <w:rsid w:val="000E4248"/>
    <w:rsid w:val="000E64DF"/>
    <w:rsid w:val="000E693D"/>
    <w:rsid w:val="000E7ABF"/>
    <w:rsid w:val="000F0450"/>
    <w:rsid w:val="000F06B2"/>
    <w:rsid w:val="000F1A95"/>
    <w:rsid w:val="000F1EA6"/>
    <w:rsid w:val="000F29ED"/>
    <w:rsid w:val="000F2E1B"/>
    <w:rsid w:val="000F3616"/>
    <w:rsid w:val="000F44D7"/>
    <w:rsid w:val="000F4951"/>
    <w:rsid w:val="000F67E5"/>
    <w:rsid w:val="000F72CC"/>
    <w:rsid w:val="000F7A61"/>
    <w:rsid w:val="00100141"/>
    <w:rsid w:val="0010014E"/>
    <w:rsid w:val="00101C33"/>
    <w:rsid w:val="00102D1A"/>
    <w:rsid w:val="001047F9"/>
    <w:rsid w:val="001052E3"/>
    <w:rsid w:val="00107473"/>
    <w:rsid w:val="001118D8"/>
    <w:rsid w:val="00113FBC"/>
    <w:rsid w:val="00114233"/>
    <w:rsid w:val="00114DFA"/>
    <w:rsid w:val="001151C0"/>
    <w:rsid w:val="00115316"/>
    <w:rsid w:val="00115CAB"/>
    <w:rsid w:val="00115D1E"/>
    <w:rsid w:val="00115E21"/>
    <w:rsid w:val="001175DC"/>
    <w:rsid w:val="0012123F"/>
    <w:rsid w:val="00122869"/>
    <w:rsid w:val="001251B4"/>
    <w:rsid w:val="0012534A"/>
    <w:rsid w:val="00125B49"/>
    <w:rsid w:val="00125E2F"/>
    <w:rsid w:val="0012756B"/>
    <w:rsid w:val="00127D0B"/>
    <w:rsid w:val="00130813"/>
    <w:rsid w:val="00131A40"/>
    <w:rsid w:val="001322D1"/>
    <w:rsid w:val="00133462"/>
    <w:rsid w:val="00133C84"/>
    <w:rsid w:val="00134981"/>
    <w:rsid w:val="00134A63"/>
    <w:rsid w:val="00134E6E"/>
    <w:rsid w:val="0013526B"/>
    <w:rsid w:val="001352C9"/>
    <w:rsid w:val="001370E8"/>
    <w:rsid w:val="00137EAC"/>
    <w:rsid w:val="001401A2"/>
    <w:rsid w:val="001404D4"/>
    <w:rsid w:val="00140DC8"/>
    <w:rsid w:val="0014219F"/>
    <w:rsid w:val="001427E7"/>
    <w:rsid w:val="00142ED4"/>
    <w:rsid w:val="00145086"/>
    <w:rsid w:val="00145F31"/>
    <w:rsid w:val="00146090"/>
    <w:rsid w:val="00147387"/>
    <w:rsid w:val="00147CBA"/>
    <w:rsid w:val="00150F8B"/>
    <w:rsid w:val="001514BF"/>
    <w:rsid w:val="00152648"/>
    <w:rsid w:val="00153358"/>
    <w:rsid w:val="00153B6F"/>
    <w:rsid w:val="0015471A"/>
    <w:rsid w:val="00155EAB"/>
    <w:rsid w:val="0015752E"/>
    <w:rsid w:val="00163245"/>
    <w:rsid w:val="001632A2"/>
    <w:rsid w:val="00163598"/>
    <w:rsid w:val="001649DF"/>
    <w:rsid w:val="00164C5B"/>
    <w:rsid w:val="00164E18"/>
    <w:rsid w:val="00165454"/>
    <w:rsid w:val="00166294"/>
    <w:rsid w:val="00167AF7"/>
    <w:rsid w:val="001706E2"/>
    <w:rsid w:val="001715D8"/>
    <w:rsid w:val="0017596A"/>
    <w:rsid w:val="00175EE1"/>
    <w:rsid w:val="001802FA"/>
    <w:rsid w:val="001806A6"/>
    <w:rsid w:val="00180CD8"/>
    <w:rsid w:val="0018221A"/>
    <w:rsid w:val="00182965"/>
    <w:rsid w:val="00183D01"/>
    <w:rsid w:val="001851B9"/>
    <w:rsid w:val="00185E3F"/>
    <w:rsid w:val="00190388"/>
    <w:rsid w:val="00192E7F"/>
    <w:rsid w:val="00195172"/>
    <w:rsid w:val="00195B69"/>
    <w:rsid w:val="00196837"/>
    <w:rsid w:val="00197D4D"/>
    <w:rsid w:val="00197D77"/>
    <w:rsid w:val="001A1F6D"/>
    <w:rsid w:val="001A210B"/>
    <w:rsid w:val="001A2935"/>
    <w:rsid w:val="001A3037"/>
    <w:rsid w:val="001A34CC"/>
    <w:rsid w:val="001A5869"/>
    <w:rsid w:val="001A6151"/>
    <w:rsid w:val="001B0366"/>
    <w:rsid w:val="001B16FC"/>
    <w:rsid w:val="001B2448"/>
    <w:rsid w:val="001B2C54"/>
    <w:rsid w:val="001B377E"/>
    <w:rsid w:val="001B4264"/>
    <w:rsid w:val="001B4B29"/>
    <w:rsid w:val="001B529D"/>
    <w:rsid w:val="001B5EAF"/>
    <w:rsid w:val="001B7B6E"/>
    <w:rsid w:val="001C42AB"/>
    <w:rsid w:val="001C4340"/>
    <w:rsid w:val="001C51D8"/>
    <w:rsid w:val="001C6017"/>
    <w:rsid w:val="001C70C0"/>
    <w:rsid w:val="001C7323"/>
    <w:rsid w:val="001D0686"/>
    <w:rsid w:val="001D1A8D"/>
    <w:rsid w:val="001D2303"/>
    <w:rsid w:val="001D2C29"/>
    <w:rsid w:val="001D343F"/>
    <w:rsid w:val="001D38F2"/>
    <w:rsid w:val="001D4450"/>
    <w:rsid w:val="001D49C6"/>
    <w:rsid w:val="001D63CB"/>
    <w:rsid w:val="001D67FE"/>
    <w:rsid w:val="001E0D73"/>
    <w:rsid w:val="001E35DE"/>
    <w:rsid w:val="001F0027"/>
    <w:rsid w:val="001F1637"/>
    <w:rsid w:val="001F1826"/>
    <w:rsid w:val="001F250C"/>
    <w:rsid w:val="001F2775"/>
    <w:rsid w:val="001F427E"/>
    <w:rsid w:val="001F6109"/>
    <w:rsid w:val="001F6248"/>
    <w:rsid w:val="0020218E"/>
    <w:rsid w:val="00204447"/>
    <w:rsid w:val="002044CF"/>
    <w:rsid w:val="00204DDA"/>
    <w:rsid w:val="00205274"/>
    <w:rsid w:val="0020697B"/>
    <w:rsid w:val="0020729B"/>
    <w:rsid w:val="00210755"/>
    <w:rsid w:val="002109BE"/>
    <w:rsid w:val="002115C3"/>
    <w:rsid w:val="00213268"/>
    <w:rsid w:val="00213A07"/>
    <w:rsid w:val="002152EC"/>
    <w:rsid w:val="002158FC"/>
    <w:rsid w:val="002164A8"/>
    <w:rsid w:val="00216CF8"/>
    <w:rsid w:val="002205B9"/>
    <w:rsid w:val="002255DA"/>
    <w:rsid w:val="00230439"/>
    <w:rsid w:val="00231E71"/>
    <w:rsid w:val="002328AC"/>
    <w:rsid w:val="0023297E"/>
    <w:rsid w:val="00234A87"/>
    <w:rsid w:val="0023593B"/>
    <w:rsid w:val="00237E5A"/>
    <w:rsid w:val="00241062"/>
    <w:rsid w:val="0024224F"/>
    <w:rsid w:val="00243BDE"/>
    <w:rsid w:val="0024438D"/>
    <w:rsid w:val="0024443A"/>
    <w:rsid w:val="0024535F"/>
    <w:rsid w:val="00245687"/>
    <w:rsid w:val="00245E63"/>
    <w:rsid w:val="00246725"/>
    <w:rsid w:val="00250E53"/>
    <w:rsid w:val="00251ADD"/>
    <w:rsid w:val="002528BF"/>
    <w:rsid w:val="00252F14"/>
    <w:rsid w:val="00253D87"/>
    <w:rsid w:val="002548B2"/>
    <w:rsid w:val="00255C77"/>
    <w:rsid w:val="00255D21"/>
    <w:rsid w:val="00255E4B"/>
    <w:rsid w:val="002562A0"/>
    <w:rsid w:val="00260D69"/>
    <w:rsid w:val="002610D6"/>
    <w:rsid w:val="0026119E"/>
    <w:rsid w:val="00261DED"/>
    <w:rsid w:val="00262BB2"/>
    <w:rsid w:val="0026417A"/>
    <w:rsid w:val="00265530"/>
    <w:rsid w:val="00265A17"/>
    <w:rsid w:val="00266205"/>
    <w:rsid w:val="0026692D"/>
    <w:rsid w:val="002674F1"/>
    <w:rsid w:val="00267DAA"/>
    <w:rsid w:val="00267E3D"/>
    <w:rsid w:val="00270CF2"/>
    <w:rsid w:val="0027186F"/>
    <w:rsid w:val="00274095"/>
    <w:rsid w:val="00274C66"/>
    <w:rsid w:val="00274EDF"/>
    <w:rsid w:val="002807AB"/>
    <w:rsid w:val="00280CE6"/>
    <w:rsid w:val="0028424C"/>
    <w:rsid w:val="00284BC7"/>
    <w:rsid w:val="002870F0"/>
    <w:rsid w:val="002872A5"/>
    <w:rsid w:val="00287C41"/>
    <w:rsid w:val="00290890"/>
    <w:rsid w:val="002935C9"/>
    <w:rsid w:val="00293AAF"/>
    <w:rsid w:val="00294015"/>
    <w:rsid w:val="00295583"/>
    <w:rsid w:val="00295E94"/>
    <w:rsid w:val="0029616B"/>
    <w:rsid w:val="00297C41"/>
    <w:rsid w:val="00297EE8"/>
    <w:rsid w:val="002A2219"/>
    <w:rsid w:val="002A263D"/>
    <w:rsid w:val="002A4644"/>
    <w:rsid w:val="002A5C91"/>
    <w:rsid w:val="002A632A"/>
    <w:rsid w:val="002A7D16"/>
    <w:rsid w:val="002B052D"/>
    <w:rsid w:val="002B1206"/>
    <w:rsid w:val="002B31F1"/>
    <w:rsid w:val="002B4B3E"/>
    <w:rsid w:val="002B5121"/>
    <w:rsid w:val="002B727E"/>
    <w:rsid w:val="002B7B1E"/>
    <w:rsid w:val="002C0D7C"/>
    <w:rsid w:val="002C181C"/>
    <w:rsid w:val="002C199C"/>
    <w:rsid w:val="002C48E9"/>
    <w:rsid w:val="002C59EA"/>
    <w:rsid w:val="002C7C65"/>
    <w:rsid w:val="002D0C26"/>
    <w:rsid w:val="002D138B"/>
    <w:rsid w:val="002D1FE9"/>
    <w:rsid w:val="002D2A19"/>
    <w:rsid w:val="002D475B"/>
    <w:rsid w:val="002D4808"/>
    <w:rsid w:val="002D4C95"/>
    <w:rsid w:val="002D5F25"/>
    <w:rsid w:val="002D63D2"/>
    <w:rsid w:val="002D661A"/>
    <w:rsid w:val="002D6EE3"/>
    <w:rsid w:val="002D7812"/>
    <w:rsid w:val="002D7E49"/>
    <w:rsid w:val="002E0968"/>
    <w:rsid w:val="002E139A"/>
    <w:rsid w:val="002E194D"/>
    <w:rsid w:val="002E207B"/>
    <w:rsid w:val="002E3487"/>
    <w:rsid w:val="002E38D3"/>
    <w:rsid w:val="002E5F28"/>
    <w:rsid w:val="002E61C4"/>
    <w:rsid w:val="002E744E"/>
    <w:rsid w:val="002F21DD"/>
    <w:rsid w:val="00300140"/>
    <w:rsid w:val="00300748"/>
    <w:rsid w:val="00301F87"/>
    <w:rsid w:val="00303D00"/>
    <w:rsid w:val="00304502"/>
    <w:rsid w:val="00304CFB"/>
    <w:rsid w:val="00305083"/>
    <w:rsid w:val="003064D5"/>
    <w:rsid w:val="003070CF"/>
    <w:rsid w:val="003109D9"/>
    <w:rsid w:val="00310E38"/>
    <w:rsid w:val="00314D95"/>
    <w:rsid w:val="00315535"/>
    <w:rsid w:val="00317DD2"/>
    <w:rsid w:val="00320E9D"/>
    <w:rsid w:val="00323263"/>
    <w:rsid w:val="00323AFF"/>
    <w:rsid w:val="00325EF1"/>
    <w:rsid w:val="00331034"/>
    <w:rsid w:val="00331D01"/>
    <w:rsid w:val="00332935"/>
    <w:rsid w:val="00332CFF"/>
    <w:rsid w:val="00334BC1"/>
    <w:rsid w:val="003372D2"/>
    <w:rsid w:val="003374EF"/>
    <w:rsid w:val="00337F54"/>
    <w:rsid w:val="0034036E"/>
    <w:rsid w:val="003405FC"/>
    <w:rsid w:val="00340C85"/>
    <w:rsid w:val="00340EA4"/>
    <w:rsid w:val="0034164C"/>
    <w:rsid w:val="00342613"/>
    <w:rsid w:val="003427B7"/>
    <w:rsid w:val="00343E81"/>
    <w:rsid w:val="003448F3"/>
    <w:rsid w:val="0034594E"/>
    <w:rsid w:val="00345E1F"/>
    <w:rsid w:val="003460D1"/>
    <w:rsid w:val="0034634D"/>
    <w:rsid w:val="00347CFF"/>
    <w:rsid w:val="0035085E"/>
    <w:rsid w:val="00350ECE"/>
    <w:rsid w:val="0035612C"/>
    <w:rsid w:val="003609C0"/>
    <w:rsid w:val="00360CA1"/>
    <w:rsid w:val="00360EB1"/>
    <w:rsid w:val="003610EA"/>
    <w:rsid w:val="00361B72"/>
    <w:rsid w:val="0036301D"/>
    <w:rsid w:val="00366B3F"/>
    <w:rsid w:val="00366BAA"/>
    <w:rsid w:val="00367BCB"/>
    <w:rsid w:val="003704E6"/>
    <w:rsid w:val="00372A46"/>
    <w:rsid w:val="00373E4D"/>
    <w:rsid w:val="0037430F"/>
    <w:rsid w:val="0037459D"/>
    <w:rsid w:val="0037480D"/>
    <w:rsid w:val="00377BCF"/>
    <w:rsid w:val="00377C51"/>
    <w:rsid w:val="003802E9"/>
    <w:rsid w:val="00380469"/>
    <w:rsid w:val="003834D7"/>
    <w:rsid w:val="00383AC0"/>
    <w:rsid w:val="00384AA2"/>
    <w:rsid w:val="00386222"/>
    <w:rsid w:val="003903A6"/>
    <w:rsid w:val="00390679"/>
    <w:rsid w:val="0039271A"/>
    <w:rsid w:val="00393E64"/>
    <w:rsid w:val="00394B9E"/>
    <w:rsid w:val="00394DE8"/>
    <w:rsid w:val="003978AF"/>
    <w:rsid w:val="00397C21"/>
    <w:rsid w:val="003A15AA"/>
    <w:rsid w:val="003A25CD"/>
    <w:rsid w:val="003A2AFC"/>
    <w:rsid w:val="003A38B3"/>
    <w:rsid w:val="003A3DA6"/>
    <w:rsid w:val="003A64E4"/>
    <w:rsid w:val="003B129A"/>
    <w:rsid w:val="003B2A8F"/>
    <w:rsid w:val="003B4826"/>
    <w:rsid w:val="003B5CCF"/>
    <w:rsid w:val="003B63BD"/>
    <w:rsid w:val="003B6863"/>
    <w:rsid w:val="003B71F4"/>
    <w:rsid w:val="003B78BF"/>
    <w:rsid w:val="003C0BA1"/>
    <w:rsid w:val="003C0BE7"/>
    <w:rsid w:val="003C1FBE"/>
    <w:rsid w:val="003C437A"/>
    <w:rsid w:val="003C4BCB"/>
    <w:rsid w:val="003C4D4A"/>
    <w:rsid w:val="003C7F6C"/>
    <w:rsid w:val="003D0404"/>
    <w:rsid w:val="003D0B99"/>
    <w:rsid w:val="003D1081"/>
    <w:rsid w:val="003D6257"/>
    <w:rsid w:val="003E1439"/>
    <w:rsid w:val="003E23AE"/>
    <w:rsid w:val="003E3BEE"/>
    <w:rsid w:val="003E4A2B"/>
    <w:rsid w:val="003E5FCA"/>
    <w:rsid w:val="003E60B0"/>
    <w:rsid w:val="003E651E"/>
    <w:rsid w:val="003E702B"/>
    <w:rsid w:val="003E7C0C"/>
    <w:rsid w:val="003F080B"/>
    <w:rsid w:val="003F1417"/>
    <w:rsid w:val="003F3021"/>
    <w:rsid w:val="003F3E6B"/>
    <w:rsid w:val="003F54D9"/>
    <w:rsid w:val="003F67EF"/>
    <w:rsid w:val="00400E9A"/>
    <w:rsid w:val="004011A2"/>
    <w:rsid w:val="00403F49"/>
    <w:rsid w:val="00405A7E"/>
    <w:rsid w:val="00405EAE"/>
    <w:rsid w:val="004070F7"/>
    <w:rsid w:val="004074EE"/>
    <w:rsid w:val="004075D1"/>
    <w:rsid w:val="00411EAE"/>
    <w:rsid w:val="00411FC4"/>
    <w:rsid w:val="00412075"/>
    <w:rsid w:val="00413377"/>
    <w:rsid w:val="0041379C"/>
    <w:rsid w:val="004152EF"/>
    <w:rsid w:val="0041563C"/>
    <w:rsid w:val="004163EF"/>
    <w:rsid w:val="00417999"/>
    <w:rsid w:val="00417BF3"/>
    <w:rsid w:val="004259BF"/>
    <w:rsid w:val="004260E9"/>
    <w:rsid w:val="00426A41"/>
    <w:rsid w:val="00426A5A"/>
    <w:rsid w:val="004275B8"/>
    <w:rsid w:val="00427F04"/>
    <w:rsid w:val="00427F70"/>
    <w:rsid w:val="004302C6"/>
    <w:rsid w:val="00431189"/>
    <w:rsid w:val="004315DB"/>
    <w:rsid w:val="0043242D"/>
    <w:rsid w:val="0043281C"/>
    <w:rsid w:val="00434458"/>
    <w:rsid w:val="00434780"/>
    <w:rsid w:val="00436434"/>
    <w:rsid w:val="00436459"/>
    <w:rsid w:val="00436EA0"/>
    <w:rsid w:val="00437E99"/>
    <w:rsid w:val="004414CB"/>
    <w:rsid w:val="00441C35"/>
    <w:rsid w:val="00441E83"/>
    <w:rsid w:val="004434E8"/>
    <w:rsid w:val="00444225"/>
    <w:rsid w:val="004459D8"/>
    <w:rsid w:val="00445F06"/>
    <w:rsid w:val="00446149"/>
    <w:rsid w:val="004518CB"/>
    <w:rsid w:val="00453FCF"/>
    <w:rsid w:val="004542D6"/>
    <w:rsid w:val="00454679"/>
    <w:rsid w:val="00454CB3"/>
    <w:rsid w:val="00456789"/>
    <w:rsid w:val="0045684E"/>
    <w:rsid w:val="004624F9"/>
    <w:rsid w:val="00464A73"/>
    <w:rsid w:val="0046671B"/>
    <w:rsid w:val="00471525"/>
    <w:rsid w:val="00472371"/>
    <w:rsid w:val="00472525"/>
    <w:rsid w:val="00472D15"/>
    <w:rsid w:val="004734AF"/>
    <w:rsid w:val="00476CE2"/>
    <w:rsid w:val="00477025"/>
    <w:rsid w:val="004778BB"/>
    <w:rsid w:val="004809AE"/>
    <w:rsid w:val="00482AED"/>
    <w:rsid w:val="00482C4E"/>
    <w:rsid w:val="00485B0E"/>
    <w:rsid w:val="00490243"/>
    <w:rsid w:val="00495EAB"/>
    <w:rsid w:val="00496412"/>
    <w:rsid w:val="004975BC"/>
    <w:rsid w:val="004A007D"/>
    <w:rsid w:val="004A1231"/>
    <w:rsid w:val="004A1652"/>
    <w:rsid w:val="004A1ADC"/>
    <w:rsid w:val="004A3E51"/>
    <w:rsid w:val="004A441D"/>
    <w:rsid w:val="004A4874"/>
    <w:rsid w:val="004A4BCE"/>
    <w:rsid w:val="004A4CB7"/>
    <w:rsid w:val="004A54D3"/>
    <w:rsid w:val="004A6298"/>
    <w:rsid w:val="004A711D"/>
    <w:rsid w:val="004B0768"/>
    <w:rsid w:val="004B28B9"/>
    <w:rsid w:val="004B2C1D"/>
    <w:rsid w:val="004B5061"/>
    <w:rsid w:val="004B5B5D"/>
    <w:rsid w:val="004B5E4C"/>
    <w:rsid w:val="004B5E6B"/>
    <w:rsid w:val="004B67CE"/>
    <w:rsid w:val="004B7F46"/>
    <w:rsid w:val="004C107C"/>
    <w:rsid w:val="004C422F"/>
    <w:rsid w:val="004C4A74"/>
    <w:rsid w:val="004C5DAF"/>
    <w:rsid w:val="004D070B"/>
    <w:rsid w:val="004D0C7F"/>
    <w:rsid w:val="004D16F1"/>
    <w:rsid w:val="004D1A05"/>
    <w:rsid w:val="004D1A2B"/>
    <w:rsid w:val="004D2402"/>
    <w:rsid w:val="004D5FDA"/>
    <w:rsid w:val="004D6A9E"/>
    <w:rsid w:val="004D6F46"/>
    <w:rsid w:val="004D77FF"/>
    <w:rsid w:val="004E0DCA"/>
    <w:rsid w:val="004E0EEB"/>
    <w:rsid w:val="004E134C"/>
    <w:rsid w:val="004E32CE"/>
    <w:rsid w:val="004E3629"/>
    <w:rsid w:val="004E4AC9"/>
    <w:rsid w:val="004E4F1F"/>
    <w:rsid w:val="004E6DA6"/>
    <w:rsid w:val="004E74A8"/>
    <w:rsid w:val="004E7F47"/>
    <w:rsid w:val="004F1D8B"/>
    <w:rsid w:val="004F277C"/>
    <w:rsid w:val="004F294B"/>
    <w:rsid w:val="004F2C4C"/>
    <w:rsid w:val="004F34FD"/>
    <w:rsid w:val="004F376A"/>
    <w:rsid w:val="004F3EC7"/>
    <w:rsid w:val="004F4C34"/>
    <w:rsid w:val="004F4F2C"/>
    <w:rsid w:val="004F539B"/>
    <w:rsid w:val="005028B6"/>
    <w:rsid w:val="00503428"/>
    <w:rsid w:val="005036D3"/>
    <w:rsid w:val="00503B71"/>
    <w:rsid w:val="00503B81"/>
    <w:rsid w:val="00504B14"/>
    <w:rsid w:val="00506625"/>
    <w:rsid w:val="00506918"/>
    <w:rsid w:val="005073ED"/>
    <w:rsid w:val="00507D9F"/>
    <w:rsid w:val="00510242"/>
    <w:rsid w:val="005106E4"/>
    <w:rsid w:val="00510EE7"/>
    <w:rsid w:val="00511A50"/>
    <w:rsid w:val="00513019"/>
    <w:rsid w:val="00513F4D"/>
    <w:rsid w:val="00514205"/>
    <w:rsid w:val="005152A8"/>
    <w:rsid w:val="00517855"/>
    <w:rsid w:val="00517C6B"/>
    <w:rsid w:val="00520604"/>
    <w:rsid w:val="00522E7F"/>
    <w:rsid w:val="00523079"/>
    <w:rsid w:val="005257A7"/>
    <w:rsid w:val="00525D51"/>
    <w:rsid w:val="00531EF2"/>
    <w:rsid w:val="005350C1"/>
    <w:rsid w:val="005350D4"/>
    <w:rsid w:val="005357DD"/>
    <w:rsid w:val="005363DF"/>
    <w:rsid w:val="00537D99"/>
    <w:rsid w:val="005414C1"/>
    <w:rsid w:val="00541F1A"/>
    <w:rsid w:val="0054217C"/>
    <w:rsid w:val="005428C2"/>
    <w:rsid w:val="00543E03"/>
    <w:rsid w:val="0054437D"/>
    <w:rsid w:val="00544867"/>
    <w:rsid w:val="00545D6A"/>
    <w:rsid w:val="005462ED"/>
    <w:rsid w:val="00547C5B"/>
    <w:rsid w:val="005507AA"/>
    <w:rsid w:val="00550D5F"/>
    <w:rsid w:val="00551903"/>
    <w:rsid w:val="00551B30"/>
    <w:rsid w:val="00551B86"/>
    <w:rsid w:val="00554312"/>
    <w:rsid w:val="00554D63"/>
    <w:rsid w:val="005550E8"/>
    <w:rsid w:val="00557CC7"/>
    <w:rsid w:val="005601F4"/>
    <w:rsid w:val="00560F56"/>
    <w:rsid w:val="00561026"/>
    <w:rsid w:val="00562435"/>
    <w:rsid w:val="00564574"/>
    <w:rsid w:val="00565392"/>
    <w:rsid w:val="00566152"/>
    <w:rsid w:val="00566B74"/>
    <w:rsid w:val="00567E56"/>
    <w:rsid w:val="005705EC"/>
    <w:rsid w:val="005715CE"/>
    <w:rsid w:val="00572564"/>
    <w:rsid w:val="00572BD1"/>
    <w:rsid w:val="00572CBF"/>
    <w:rsid w:val="00574055"/>
    <w:rsid w:val="00576D3A"/>
    <w:rsid w:val="00580999"/>
    <w:rsid w:val="00581A40"/>
    <w:rsid w:val="005831CE"/>
    <w:rsid w:val="005842D5"/>
    <w:rsid w:val="00584748"/>
    <w:rsid w:val="005851C0"/>
    <w:rsid w:val="00585CDD"/>
    <w:rsid w:val="00586AE2"/>
    <w:rsid w:val="0058738C"/>
    <w:rsid w:val="00590166"/>
    <w:rsid w:val="005903A8"/>
    <w:rsid w:val="00590CD8"/>
    <w:rsid w:val="005929CB"/>
    <w:rsid w:val="00593135"/>
    <w:rsid w:val="00593D54"/>
    <w:rsid w:val="00596E00"/>
    <w:rsid w:val="0059768C"/>
    <w:rsid w:val="00597ED0"/>
    <w:rsid w:val="005A1534"/>
    <w:rsid w:val="005A264B"/>
    <w:rsid w:val="005A282D"/>
    <w:rsid w:val="005A35DC"/>
    <w:rsid w:val="005A3DAF"/>
    <w:rsid w:val="005A4152"/>
    <w:rsid w:val="005A48A9"/>
    <w:rsid w:val="005A4A2B"/>
    <w:rsid w:val="005A6187"/>
    <w:rsid w:val="005A68DA"/>
    <w:rsid w:val="005A6BA9"/>
    <w:rsid w:val="005A6FB7"/>
    <w:rsid w:val="005B1AEF"/>
    <w:rsid w:val="005B6870"/>
    <w:rsid w:val="005C076F"/>
    <w:rsid w:val="005C3F0F"/>
    <w:rsid w:val="005C4202"/>
    <w:rsid w:val="005C7A48"/>
    <w:rsid w:val="005D0832"/>
    <w:rsid w:val="005D0923"/>
    <w:rsid w:val="005D31D2"/>
    <w:rsid w:val="005D3C86"/>
    <w:rsid w:val="005D5D52"/>
    <w:rsid w:val="005D67A3"/>
    <w:rsid w:val="005E018B"/>
    <w:rsid w:val="005E130B"/>
    <w:rsid w:val="005E250A"/>
    <w:rsid w:val="005E3897"/>
    <w:rsid w:val="005E451A"/>
    <w:rsid w:val="005E5A8B"/>
    <w:rsid w:val="005E686C"/>
    <w:rsid w:val="005E78EF"/>
    <w:rsid w:val="005F2102"/>
    <w:rsid w:val="005F2BCA"/>
    <w:rsid w:val="005F2EA5"/>
    <w:rsid w:val="005F3604"/>
    <w:rsid w:val="005F39A5"/>
    <w:rsid w:val="005F4E46"/>
    <w:rsid w:val="005F665E"/>
    <w:rsid w:val="0060157D"/>
    <w:rsid w:val="006026E4"/>
    <w:rsid w:val="006032B6"/>
    <w:rsid w:val="00604BAC"/>
    <w:rsid w:val="006058A9"/>
    <w:rsid w:val="006061CF"/>
    <w:rsid w:val="00607513"/>
    <w:rsid w:val="00607800"/>
    <w:rsid w:val="00607ED8"/>
    <w:rsid w:val="006104CB"/>
    <w:rsid w:val="006113B0"/>
    <w:rsid w:val="0061614E"/>
    <w:rsid w:val="00616B16"/>
    <w:rsid w:val="0062001C"/>
    <w:rsid w:val="00620D62"/>
    <w:rsid w:val="00622153"/>
    <w:rsid w:val="006239FE"/>
    <w:rsid w:val="00623C3A"/>
    <w:rsid w:val="00624C5C"/>
    <w:rsid w:val="00625785"/>
    <w:rsid w:val="00625E88"/>
    <w:rsid w:val="00626744"/>
    <w:rsid w:val="00626B6D"/>
    <w:rsid w:val="00626BF4"/>
    <w:rsid w:val="00626D6B"/>
    <w:rsid w:val="0062791D"/>
    <w:rsid w:val="00627C9A"/>
    <w:rsid w:val="00631093"/>
    <w:rsid w:val="006319EA"/>
    <w:rsid w:val="006320D5"/>
    <w:rsid w:val="00632A30"/>
    <w:rsid w:val="00632CFA"/>
    <w:rsid w:val="00633C79"/>
    <w:rsid w:val="0063435D"/>
    <w:rsid w:val="006363B4"/>
    <w:rsid w:val="006363B5"/>
    <w:rsid w:val="006409F8"/>
    <w:rsid w:val="00641A46"/>
    <w:rsid w:val="00641C3D"/>
    <w:rsid w:val="006422CF"/>
    <w:rsid w:val="00644395"/>
    <w:rsid w:val="00644B08"/>
    <w:rsid w:val="00646F07"/>
    <w:rsid w:val="00647C35"/>
    <w:rsid w:val="00650C79"/>
    <w:rsid w:val="00651390"/>
    <w:rsid w:val="006517BB"/>
    <w:rsid w:val="00651D5C"/>
    <w:rsid w:val="006520BB"/>
    <w:rsid w:val="00652900"/>
    <w:rsid w:val="006540FF"/>
    <w:rsid w:val="00655E22"/>
    <w:rsid w:val="00656BA3"/>
    <w:rsid w:val="0066102D"/>
    <w:rsid w:val="0066152B"/>
    <w:rsid w:val="00661802"/>
    <w:rsid w:val="00662208"/>
    <w:rsid w:val="006625AD"/>
    <w:rsid w:val="006630CF"/>
    <w:rsid w:val="00663528"/>
    <w:rsid w:val="0066418B"/>
    <w:rsid w:val="006652F8"/>
    <w:rsid w:val="00665495"/>
    <w:rsid w:val="00665912"/>
    <w:rsid w:val="00665A95"/>
    <w:rsid w:val="0066678B"/>
    <w:rsid w:val="0066789F"/>
    <w:rsid w:val="00673CBE"/>
    <w:rsid w:val="00675567"/>
    <w:rsid w:val="0067587D"/>
    <w:rsid w:val="00675FA4"/>
    <w:rsid w:val="00676695"/>
    <w:rsid w:val="0067692A"/>
    <w:rsid w:val="00676A2C"/>
    <w:rsid w:val="00677FA5"/>
    <w:rsid w:val="0068748E"/>
    <w:rsid w:val="00687EF0"/>
    <w:rsid w:val="00690009"/>
    <w:rsid w:val="00690FF7"/>
    <w:rsid w:val="006929AA"/>
    <w:rsid w:val="006942B6"/>
    <w:rsid w:val="00694393"/>
    <w:rsid w:val="00694C11"/>
    <w:rsid w:val="006962A1"/>
    <w:rsid w:val="006A049E"/>
    <w:rsid w:val="006A106E"/>
    <w:rsid w:val="006A2A31"/>
    <w:rsid w:val="006A2E54"/>
    <w:rsid w:val="006A31B9"/>
    <w:rsid w:val="006A376D"/>
    <w:rsid w:val="006A4CCD"/>
    <w:rsid w:val="006A5657"/>
    <w:rsid w:val="006A5B83"/>
    <w:rsid w:val="006A5C44"/>
    <w:rsid w:val="006A768D"/>
    <w:rsid w:val="006B266D"/>
    <w:rsid w:val="006B376C"/>
    <w:rsid w:val="006B5EA2"/>
    <w:rsid w:val="006B6F14"/>
    <w:rsid w:val="006B7369"/>
    <w:rsid w:val="006C3622"/>
    <w:rsid w:val="006C45E7"/>
    <w:rsid w:val="006C4903"/>
    <w:rsid w:val="006C4A8F"/>
    <w:rsid w:val="006D06AB"/>
    <w:rsid w:val="006D2C43"/>
    <w:rsid w:val="006D30A2"/>
    <w:rsid w:val="006D3415"/>
    <w:rsid w:val="006D353D"/>
    <w:rsid w:val="006D48E4"/>
    <w:rsid w:val="006D5541"/>
    <w:rsid w:val="006D5E33"/>
    <w:rsid w:val="006D6333"/>
    <w:rsid w:val="006D6F18"/>
    <w:rsid w:val="006D743C"/>
    <w:rsid w:val="006D7DE2"/>
    <w:rsid w:val="006E04BD"/>
    <w:rsid w:val="006E24E5"/>
    <w:rsid w:val="006E35C3"/>
    <w:rsid w:val="006E42CD"/>
    <w:rsid w:val="006E4503"/>
    <w:rsid w:val="006E5982"/>
    <w:rsid w:val="006E670A"/>
    <w:rsid w:val="006F7090"/>
    <w:rsid w:val="006F760B"/>
    <w:rsid w:val="00700235"/>
    <w:rsid w:val="007039E5"/>
    <w:rsid w:val="007077D1"/>
    <w:rsid w:val="00707AF3"/>
    <w:rsid w:val="0071203A"/>
    <w:rsid w:val="0071283D"/>
    <w:rsid w:val="00712F1C"/>
    <w:rsid w:val="0071328F"/>
    <w:rsid w:val="0071363A"/>
    <w:rsid w:val="00713CB5"/>
    <w:rsid w:val="007152F2"/>
    <w:rsid w:val="00716D61"/>
    <w:rsid w:val="00716DB6"/>
    <w:rsid w:val="00716F9B"/>
    <w:rsid w:val="00720F33"/>
    <w:rsid w:val="00721252"/>
    <w:rsid w:val="00722105"/>
    <w:rsid w:val="007228F3"/>
    <w:rsid w:val="00723F5C"/>
    <w:rsid w:val="00724BD4"/>
    <w:rsid w:val="007264D2"/>
    <w:rsid w:val="00731E04"/>
    <w:rsid w:val="00732174"/>
    <w:rsid w:val="007345F8"/>
    <w:rsid w:val="0073486B"/>
    <w:rsid w:val="00735DA9"/>
    <w:rsid w:val="00736CBA"/>
    <w:rsid w:val="00737463"/>
    <w:rsid w:val="00740528"/>
    <w:rsid w:val="00743E01"/>
    <w:rsid w:val="0074574C"/>
    <w:rsid w:val="00745CFE"/>
    <w:rsid w:val="00747569"/>
    <w:rsid w:val="00750541"/>
    <w:rsid w:val="0075086F"/>
    <w:rsid w:val="00753196"/>
    <w:rsid w:val="007534EE"/>
    <w:rsid w:val="00754FB4"/>
    <w:rsid w:val="00755D6C"/>
    <w:rsid w:val="00757186"/>
    <w:rsid w:val="007603D4"/>
    <w:rsid w:val="0076042B"/>
    <w:rsid w:val="00762524"/>
    <w:rsid w:val="0076293F"/>
    <w:rsid w:val="00762DB9"/>
    <w:rsid w:val="00762F93"/>
    <w:rsid w:val="007641B1"/>
    <w:rsid w:val="007663EF"/>
    <w:rsid w:val="00766CA6"/>
    <w:rsid w:val="00772FDB"/>
    <w:rsid w:val="00773AEF"/>
    <w:rsid w:val="00774296"/>
    <w:rsid w:val="00774593"/>
    <w:rsid w:val="0077467F"/>
    <w:rsid w:val="00774898"/>
    <w:rsid w:val="007751AE"/>
    <w:rsid w:val="007765BE"/>
    <w:rsid w:val="007807B9"/>
    <w:rsid w:val="007858A5"/>
    <w:rsid w:val="007874B1"/>
    <w:rsid w:val="00790195"/>
    <w:rsid w:val="007902AE"/>
    <w:rsid w:val="00790D2F"/>
    <w:rsid w:val="00791D16"/>
    <w:rsid w:val="007959C3"/>
    <w:rsid w:val="00795EAE"/>
    <w:rsid w:val="007963EA"/>
    <w:rsid w:val="00796B95"/>
    <w:rsid w:val="007A0291"/>
    <w:rsid w:val="007A0420"/>
    <w:rsid w:val="007A11E9"/>
    <w:rsid w:val="007A1CB0"/>
    <w:rsid w:val="007A2544"/>
    <w:rsid w:val="007A267B"/>
    <w:rsid w:val="007A2E8B"/>
    <w:rsid w:val="007A3939"/>
    <w:rsid w:val="007A4561"/>
    <w:rsid w:val="007A499F"/>
    <w:rsid w:val="007A5C27"/>
    <w:rsid w:val="007A64A4"/>
    <w:rsid w:val="007A6995"/>
    <w:rsid w:val="007A7334"/>
    <w:rsid w:val="007A78D5"/>
    <w:rsid w:val="007A7A75"/>
    <w:rsid w:val="007B0171"/>
    <w:rsid w:val="007B0828"/>
    <w:rsid w:val="007B3880"/>
    <w:rsid w:val="007B5907"/>
    <w:rsid w:val="007B5996"/>
    <w:rsid w:val="007B61E4"/>
    <w:rsid w:val="007C063E"/>
    <w:rsid w:val="007C10A9"/>
    <w:rsid w:val="007C19A1"/>
    <w:rsid w:val="007C2352"/>
    <w:rsid w:val="007C261B"/>
    <w:rsid w:val="007C474F"/>
    <w:rsid w:val="007C55FD"/>
    <w:rsid w:val="007C76E7"/>
    <w:rsid w:val="007D282A"/>
    <w:rsid w:val="007D29A9"/>
    <w:rsid w:val="007D3AF5"/>
    <w:rsid w:val="007D484F"/>
    <w:rsid w:val="007D682C"/>
    <w:rsid w:val="007D7955"/>
    <w:rsid w:val="007E2730"/>
    <w:rsid w:val="007E3680"/>
    <w:rsid w:val="007E37E9"/>
    <w:rsid w:val="007E418E"/>
    <w:rsid w:val="007E4B6A"/>
    <w:rsid w:val="007E57CA"/>
    <w:rsid w:val="007E7B58"/>
    <w:rsid w:val="007F03DB"/>
    <w:rsid w:val="007F124A"/>
    <w:rsid w:val="007F19CB"/>
    <w:rsid w:val="007F6163"/>
    <w:rsid w:val="007F6571"/>
    <w:rsid w:val="007F741D"/>
    <w:rsid w:val="007F7472"/>
    <w:rsid w:val="008004DA"/>
    <w:rsid w:val="00800AB4"/>
    <w:rsid w:val="008023B2"/>
    <w:rsid w:val="00802894"/>
    <w:rsid w:val="00805BE8"/>
    <w:rsid w:val="00805C34"/>
    <w:rsid w:val="00807E54"/>
    <w:rsid w:val="00807EF3"/>
    <w:rsid w:val="00810047"/>
    <w:rsid w:val="00810805"/>
    <w:rsid w:val="008108D8"/>
    <w:rsid w:val="00811C0C"/>
    <w:rsid w:val="00812C05"/>
    <w:rsid w:val="00813AB4"/>
    <w:rsid w:val="00815412"/>
    <w:rsid w:val="00816965"/>
    <w:rsid w:val="008177A4"/>
    <w:rsid w:val="0082066F"/>
    <w:rsid w:val="008233A9"/>
    <w:rsid w:val="008247E3"/>
    <w:rsid w:val="00824A6B"/>
    <w:rsid w:val="0082525E"/>
    <w:rsid w:val="00825412"/>
    <w:rsid w:val="008259FD"/>
    <w:rsid w:val="00826D51"/>
    <w:rsid w:val="00827E49"/>
    <w:rsid w:val="00827FCF"/>
    <w:rsid w:val="008304AE"/>
    <w:rsid w:val="00831450"/>
    <w:rsid w:val="008321A7"/>
    <w:rsid w:val="0083360D"/>
    <w:rsid w:val="00841E57"/>
    <w:rsid w:val="008517C3"/>
    <w:rsid w:val="00851D80"/>
    <w:rsid w:val="008520DF"/>
    <w:rsid w:val="00852587"/>
    <w:rsid w:val="0085323E"/>
    <w:rsid w:val="00853DC7"/>
    <w:rsid w:val="00854C06"/>
    <w:rsid w:val="008555FA"/>
    <w:rsid w:val="00855C57"/>
    <w:rsid w:val="00855E14"/>
    <w:rsid w:val="008565C2"/>
    <w:rsid w:val="00856705"/>
    <w:rsid w:val="00856B6D"/>
    <w:rsid w:val="00856E27"/>
    <w:rsid w:val="00857025"/>
    <w:rsid w:val="00861347"/>
    <w:rsid w:val="0086275A"/>
    <w:rsid w:val="00865B3E"/>
    <w:rsid w:val="00865FD3"/>
    <w:rsid w:val="00866806"/>
    <w:rsid w:val="00870A9C"/>
    <w:rsid w:val="00870CC4"/>
    <w:rsid w:val="0087133E"/>
    <w:rsid w:val="00872C81"/>
    <w:rsid w:val="00875F05"/>
    <w:rsid w:val="00877598"/>
    <w:rsid w:val="00880565"/>
    <w:rsid w:val="008813EB"/>
    <w:rsid w:val="00881DE1"/>
    <w:rsid w:val="00881FD8"/>
    <w:rsid w:val="0088299A"/>
    <w:rsid w:val="008837B3"/>
    <w:rsid w:val="00883D79"/>
    <w:rsid w:val="008842AF"/>
    <w:rsid w:val="00884F19"/>
    <w:rsid w:val="00886D30"/>
    <w:rsid w:val="00886EF8"/>
    <w:rsid w:val="00886F5D"/>
    <w:rsid w:val="00887135"/>
    <w:rsid w:val="00887FA0"/>
    <w:rsid w:val="00891FE8"/>
    <w:rsid w:val="00892043"/>
    <w:rsid w:val="00892E25"/>
    <w:rsid w:val="00895B13"/>
    <w:rsid w:val="00897884"/>
    <w:rsid w:val="008A42FC"/>
    <w:rsid w:val="008A5317"/>
    <w:rsid w:val="008A7789"/>
    <w:rsid w:val="008A7CD2"/>
    <w:rsid w:val="008B1291"/>
    <w:rsid w:val="008B1F86"/>
    <w:rsid w:val="008B267B"/>
    <w:rsid w:val="008B3BD1"/>
    <w:rsid w:val="008B51A6"/>
    <w:rsid w:val="008B5FDC"/>
    <w:rsid w:val="008B673B"/>
    <w:rsid w:val="008B6C2E"/>
    <w:rsid w:val="008B73B4"/>
    <w:rsid w:val="008C070C"/>
    <w:rsid w:val="008C2662"/>
    <w:rsid w:val="008C35D5"/>
    <w:rsid w:val="008C3AE5"/>
    <w:rsid w:val="008C4321"/>
    <w:rsid w:val="008C4DB4"/>
    <w:rsid w:val="008C5146"/>
    <w:rsid w:val="008C6719"/>
    <w:rsid w:val="008C7420"/>
    <w:rsid w:val="008D3104"/>
    <w:rsid w:val="008D44BC"/>
    <w:rsid w:val="008D694E"/>
    <w:rsid w:val="008D6C92"/>
    <w:rsid w:val="008D6FC2"/>
    <w:rsid w:val="008D70A2"/>
    <w:rsid w:val="008D7616"/>
    <w:rsid w:val="008D7FCC"/>
    <w:rsid w:val="008E0464"/>
    <w:rsid w:val="008E1687"/>
    <w:rsid w:val="008E1A6C"/>
    <w:rsid w:val="008E3753"/>
    <w:rsid w:val="008E4919"/>
    <w:rsid w:val="008E505B"/>
    <w:rsid w:val="008E51D9"/>
    <w:rsid w:val="008E5DEF"/>
    <w:rsid w:val="008E66DF"/>
    <w:rsid w:val="008E6C81"/>
    <w:rsid w:val="008E6FB0"/>
    <w:rsid w:val="008E71EC"/>
    <w:rsid w:val="008E7834"/>
    <w:rsid w:val="008F1A3A"/>
    <w:rsid w:val="008F3ADC"/>
    <w:rsid w:val="008F3C8B"/>
    <w:rsid w:val="008F44FE"/>
    <w:rsid w:val="008F47B5"/>
    <w:rsid w:val="008F547E"/>
    <w:rsid w:val="008F6602"/>
    <w:rsid w:val="008F68D0"/>
    <w:rsid w:val="008F69A5"/>
    <w:rsid w:val="008F72CC"/>
    <w:rsid w:val="00900E09"/>
    <w:rsid w:val="00901972"/>
    <w:rsid w:val="009044A3"/>
    <w:rsid w:val="00906460"/>
    <w:rsid w:val="00906A2A"/>
    <w:rsid w:val="00906DDF"/>
    <w:rsid w:val="00910103"/>
    <w:rsid w:val="00913D54"/>
    <w:rsid w:val="00914149"/>
    <w:rsid w:val="0091626F"/>
    <w:rsid w:val="00916AAC"/>
    <w:rsid w:val="009177D2"/>
    <w:rsid w:val="009200E6"/>
    <w:rsid w:val="00920292"/>
    <w:rsid w:val="00920E9E"/>
    <w:rsid w:val="00921A29"/>
    <w:rsid w:val="00921C39"/>
    <w:rsid w:val="009244A5"/>
    <w:rsid w:val="009251C6"/>
    <w:rsid w:val="00926272"/>
    <w:rsid w:val="009267CB"/>
    <w:rsid w:val="00927202"/>
    <w:rsid w:val="009314B6"/>
    <w:rsid w:val="009316B6"/>
    <w:rsid w:val="0093233E"/>
    <w:rsid w:val="0093260F"/>
    <w:rsid w:val="00932F59"/>
    <w:rsid w:val="0093519D"/>
    <w:rsid w:val="00935966"/>
    <w:rsid w:val="00935D5A"/>
    <w:rsid w:val="009366BB"/>
    <w:rsid w:val="00937673"/>
    <w:rsid w:val="0094191D"/>
    <w:rsid w:val="00942FD0"/>
    <w:rsid w:val="009449EB"/>
    <w:rsid w:val="00944C36"/>
    <w:rsid w:val="00945150"/>
    <w:rsid w:val="00945ACE"/>
    <w:rsid w:val="00946062"/>
    <w:rsid w:val="0094770E"/>
    <w:rsid w:val="00951197"/>
    <w:rsid w:val="009517D9"/>
    <w:rsid w:val="00951A17"/>
    <w:rsid w:val="0095264A"/>
    <w:rsid w:val="00952A5A"/>
    <w:rsid w:val="009531FA"/>
    <w:rsid w:val="00954605"/>
    <w:rsid w:val="00954891"/>
    <w:rsid w:val="00954E59"/>
    <w:rsid w:val="009563A2"/>
    <w:rsid w:val="00956A23"/>
    <w:rsid w:val="00960246"/>
    <w:rsid w:val="009613DD"/>
    <w:rsid w:val="00961BEB"/>
    <w:rsid w:val="009642F3"/>
    <w:rsid w:val="00965B00"/>
    <w:rsid w:val="009669A3"/>
    <w:rsid w:val="00967C6A"/>
    <w:rsid w:val="0097048A"/>
    <w:rsid w:val="0097056E"/>
    <w:rsid w:val="00970642"/>
    <w:rsid w:val="00970C7C"/>
    <w:rsid w:val="0097293E"/>
    <w:rsid w:val="00973E0C"/>
    <w:rsid w:val="00974ADA"/>
    <w:rsid w:val="00974CDC"/>
    <w:rsid w:val="00974E63"/>
    <w:rsid w:val="00975132"/>
    <w:rsid w:val="00975589"/>
    <w:rsid w:val="0097656B"/>
    <w:rsid w:val="00977E28"/>
    <w:rsid w:val="00981ADA"/>
    <w:rsid w:val="00982F41"/>
    <w:rsid w:val="0098409C"/>
    <w:rsid w:val="00984BE2"/>
    <w:rsid w:val="00987A7A"/>
    <w:rsid w:val="00987AD0"/>
    <w:rsid w:val="009901AF"/>
    <w:rsid w:val="0099043B"/>
    <w:rsid w:val="00991404"/>
    <w:rsid w:val="00992607"/>
    <w:rsid w:val="009932F4"/>
    <w:rsid w:val="009942AA"/>
    <w:rsid w:val="00995331"/>
    <w:rsid w:val="009A06F0"/>
    <w:rsid w:val="009A1DCA"/>
    <w:rsid w:val="009A214B"/>
    <w:rsid w:val="009A3DB1"/>
    <w:rsid w:val="009A5E1F"/>
    <w:rsid w:val="009B0CA2"/>
    <w:rsid w:val="009B14F3"/>
    <w:rsid w:val="009B35EC"/>
    <w:rsid w:val="009B369C"/>
    <w:rsid w:val="009B3C5B"/>
    <w:rsid w:val="009B6565"/>
    <w:rsid w:val="009B6943"/>
    <w:rsid w:val="009B704E"/>
    <w:rsid w:val="009B7EEF"/>
    <w:rsid w:val="009C000E"/>
    <w:rsid w:val="009C0279"/>
    <w:rsid w:val="009C12AE"/>
    <w:rsid w:val="009C1378"/>
    <w:rsid w:val="009C13BE"/>
    <w:rsid w:val="009C1CFB"/>
    <w:rsid w:val="009C21AA"/>
    <w:rsid w:val="009C2584"/>
    <w:rsid w:val="009C2764"/>
    <w:rsid w:val="009C3CCC"/>
    <w:rsid w:val="009C4FFB"/>
    <w:rsid w:val="009D1545"/>
    <w:rsid w:val="009D21C7"/>
    <w:rsid w:val="009D2E4C"/>
    <w:rsid w:val="009D2EB5"/>
    <w:rsid w:val="009D309C"/>
    <w:rsid w:val="009D3FF6"/>
    <w:rsid w:val="009D4CE7"/>
    <w:rsid w:val="009D527A"/>
    <w:rsid w:val="009D5764"/>
    <w:rsid w:val="009D5D56"/>
    <w:rsid w:val="009D5E89"/>
    <w:rsid w:val="009D66BB"/>
    <w:rsid w:val="009E1A3C"/>
    <w:rsid w:val="009E1C0F"/>
    <w:rsid w:val="009E28BF"/>
    <w:rsid w:val="009E348F"/>
    <w:rsid w:val="009E3974"/>
    <w:rsid w:val="009E3D1C"/>
    <w:rsid w:val="009E4F5E"/>
    <w:rsid w:val="009E683A"/>
    <w:rsid w:val="009E6BB2"/>
    <w:rsid w:val="009E6E00"/>
    <w:rsid w:val="009E7786"/>
    <w:rsid w:val="009F1A1E"/>
    <w:rsid w:val="009F29FA"/>
    <w:rsid w:val="009F2ED5"/>
    <w:rsid w:val="009F3352"/>
    <w:rsid w:val="009F34F6"/>
    <w:rsid w:val="009F4FEE"/>
    <w:rsid w:val="009F566C"/>
    <w:rsid w:val="009F5C1A"/>
    <w:rsid w:val="009F5E7A"/>
    <w:rsid w:val="009F7CC4"/>
    <w:rsid w:val="00A00337"/>
    <w:rsid w:val="00A018BB"/>
    <w:rsid w:val="00A018C2"/>
    <w:rsid w:val="00A01909"/>
    <w:rsid w:val="00A02703"/>
    <w:rsid w:val="00A0313A"/>
    <w:rsid w:val="00A03FB0"/>
    <w:rsid w:val="00A05385"/>
    <w:rsid w:val="00A05B10"/>
    <w:rsid w:val="00A06208"/>
    <w:rsid w:val="00A06E29"/>
    <w:rsid w:val="00A075D3"/>
    <w:rsid w:val="00A079BB"/>
    <w:rsid w:val="00A11187"/>
    <w:rsid w:val="00A11C20"/>
    <w:rsid w:val="00A1238F"/>
    <w:rsid w:val="00A12B50"/>
    <w:rsid w:val="00A13715"/>
    <w:rsid w:val="00A137F7"/>
    <w:rsid w:val="00A15557"/>
    <w:rsid w:val="00A16986"/>
    <w:rsid w:val="00A16C7D"/>
    <w:rsid w:val="00A204E8"/>
    <w:rsid w:val="00A213C2"/>
    <w:rsid w:val="00A213C9"/>
    <w:rsid w:val="00A23110"/>
    <w:rsid w:val="00A23CF8"/>
    <w:rsid w:val="00A24320"/>
    <w:rsid w:val="00A24D86"/>
    <w:rsid w:val="00A25FBF"/>
    <w:rsid w:val="00A26DD6"/>
    <w:rsid w:val="00A2799E"/>
    <w:rsid w:val="00A3008A"/>
    <w:rsid w:val="00A30A40"/>
    <w:rsid w:val="00A31F8C"/>
    <w:rsid w:val="00A3377B"/>
    <w:rsid w:val="00A347AF"/>
    <w:rsid w:val="00A37C98"/>
    <w:rsid w:val="00A44C1F"/>
    <w:rsid w:val="00A44DB2"/>
    <w:rsid w:val="00A45F44"/>
    <w:rsid w:val="00A46664"/>
    <w:rsid w:val="00A46B5E"/>
    <w:rsid w:val="00A50914"/>
    <w:rsid w:val="00A50BF5"/>
    <w:rsid w:val="00A51185"/>
    <w:rsid w:val="00A5226F"/>
    <w:rsid w:val="00A55571"/>
    <w:rsid w:val="00A5614B"/>
    <w:rsid w:val="00A56AEE"/>
    <w:rsid w:val="00A6064E"/>
    <w:rsid w:val="00A61729"/>
    <w:rsid w:val="00A61BD3"/>
    <w:rsid w:val="00A627C5"/>
    <w:rsid w:val="00A6359B"/>
    <w:rsid w:val="00A63738"/>
    <w:rsid w:val="00A64221"/>
    <w:rsid w:val="00A64C18"/>
    <w:rsid w:val="00A64F72"/>
    <w:rsid w:val="00A65843"/>
    <w:rsid w:val="00A65D77"/>
    <w:rsid w:val="00A65DCD"/>
    <w:rsid w:val="00A67E58"/>
    <w:rsid w:val="00A67FDC"/>
    <w:rsid w:val="00A707C1"/>
    <w:rsid w:val="00A70D36"/>
    <w:rsid w:val="00A71CD1"/>
    <w:rsid w:val="00A7331E"/>
    <w:rsid w:val="00A73479"/>
    <w:rsid w:val="00A75D3E"/>
    <w:rsid w:val="00A77E3E"/>
    <w:rsid w:val="00A80159"/>
    <w:rsid w:val="00A827B6"/>
    <w:rsid w:val="00A82F73"/>
    <w:rsid w:val="00A842B7"/>
    <w:rsid w:val="00A851C0"/>
    <w:rsid w:val="00A85A2F"/>
    <w:rsid w:val="00A86A92"/>
    <w:rsid w:val="00A90232"/>
    <w:rsid w:val="00A91CB5"/>
    <w:rsid w:val="00A92A60"/>
    <w:rsid w:val="00A9395F"/>
    <w:rsid w:val="00A93C61"/>
    <w:rsid w:val="00A9493E"/>
    <w:rsid w:val="00A94B66"/>
    <w:rsid w:val="00A964A2"/>
    <w:rsid w:val="00A973B3"/>
    <w:rsid w:val="00A97B3F"/>
    <w:rsid w:val="00A97F66"/>
    <w:rsid w:val="00AA0C95"/>
    <w:rsid w:val="00AA1BE7"/>
    <w:rsid w:val="00AA2FC5"/>
    <w:rsid w:val="00AA401B"/>
    <w:rsid w:val="00AA497A"/>
    <w:rsid w:val="00AA7532"/>
    <w:rsid w:val="00AB0A6D"/>
    <w:rsid w:val="00AB1883"/>
    <w:rsid w:val="00AB1FDC"/>
    <w:rsid w:val="00AB2432"/>
    <w:rsid w:val="00AB47CB"/>
    <w:rsid w:val="00AB4E5B"/>
    <w:rsid w:val="00AB75F9"/>
    <w:rsid w:val="00AB7673"/>
    <w:rsid w:val="00AC05F9"/>
    <w:rsid w:val="00AC10B6"/>
    <w:rsid w:val="00AC1A0E"/>
    <w:rsid w:val="00AC2541"/>
    <w:rsid w:val="00AC413E"/>
    <w:rsid w:val="00AC782C"/>
    <w:rsid w:val="00AC7A62"/>
    <w:rsid w:val="00AD0730"/>
    <w:rsid w:val="00AD147D"/>
    <w:rsid w:val="00AD2FC9"/>
    <w:rsid w:val="00AD5451"/>
    <w:rsid w:val="00AD546E"/>
    <w:rsid w:val="00AD5876"/>
    <w:rsid w:val="00AD5D19"/>
    <w:rsid w:val="00AD64DC"/>
    <w:rsid w:val="00AE0C11"/>
    <w:rsid w:val="00AE0C37"/>
    <w:rsid w:val="00AE1567"/>
    <w:rsid w:val="00AE1924"/>
    <w:rsid w:val="00AE1B7C"/>
    <w:rsid w:val="00AE29BF"/>
    <w:rsid w:val="00AE2D4B"/>
    <w:rsid w:val="00AE4213"/>
    <w:rsid w:val="00AE55CA"/>
    <w:rsid w:val="00AE5D42"/>
    <w:rsid w:val="00AE5DB5"/>
    <w:rsid w:val="00AE75E3"/>
    <w:rsid w:val="00AE79D5"/>
    <w:rsid w:val="00AF092D"/>
    <w:rsid w:val="00AF0A40"/>
    <w:rsid w:val="00AF36FF"/>
    <w:rsid w:val="00AF39B3"/>
    <w:rsid w:val="00AF551E"/>
    <w:rsid w:val="00AF5750"/>
    <w:rsid w:val="00AF6223"/>
    <w:rsid w:val="00AF699F"/>
    <w:rsid w:val="00B01355"/>
    <w:rsid w:val="00B02069"/>
    <w:rsid w:val="00B023AC"/>
    <w:rsid w:val="00B02A5F"/>
    <w:rsid w:val="00B02DB8"/>
    <w:rsid w:val="00B0309F"/>
    <w:rsid w:val="00B038B3"/>
    <w:rsid w:val="00B03CC3"/>
    <w:rsid w:val="00B10D98"/>
    <w:rsid w:val="00B10FE1"/>
    <w:rsid w:val="00B11169"/>
    <w:rsid w:val="00B124B9"/>
    <w:rsid w:val="00B129D9"/>
    <w:rsid w:val="00B13CBA"/>
    <w:rsid w:val="00B147CA"/>
    <w:rsid w:val="00B15D14"/>
    <w:rsid w:val="00B16073"/>
    <w:rsid w:val="00B16299"/>
    <w:rsid w:val="00B169DF"/>
    <w:rsid w:val="00B16B44"/>
    <w:rsid w:val="00B16C10"/>
    <w:rsid w:val="00B17053"/>
    <w:rsid w:val="00B2089E"/>
    <w:rsid w:val="00B210D0"/>
    <w:rsid w:val="00B2237B"/>
    <w:rsid w:val="00B2547C"/>
    <w:rsid w:val="00B25711"/>
    <w:rsid w:val="00B25BD3"/>
    <w:rsid w:val="00B26548"/>
    <w:rsid w:val="00B30C78"/>
    <w:rsid w:val="00B31165"/>
    <w:rsid w:val="00B32465"/>
    <w:rsid w:val="00B33CF7"/>
    <w:rsid w:val="00B34E35"/>
    <w:rsid w:val="00B3647E"/>
    <w:rsid w:val="00B36718"/>
    <w:rsid w:val="00B377D9"/>
    <w:rsid w:val="00B40281"/>
    <w:rsid w:val="00B4097C"/>
    <w:rsid w:val="00B4155D"/>
    <w:rsid w:val="00B4187C"/>
    <w:rsid w:val="00B425CC"/>
    <w:rsid w:val="00B4337C"/>
    <w:rsid w:val="00B43EC2"/>
    <w:rsid w:val="00B44FC9"/>
    <w:rsid w:val="00B46754"/>
    <w:rsid w:val="00B46F5D"/>
    <w:rsid w:val="00B50DB0"/>
    <w:rsid w:val="00B51CF7"/>
    <w:rsid w:val="00B54C3B"/>
    <w:rsid w:val="00B56B8D"/>
    <w:rsid w:val="00B60719"/>
    <w:rsid w:val="00B60E67"/>
    <w:rsid w:val="00B629E9"/>
    <w:rsid w:val="00B6394A"/>
    <w:rsid w:val="00B640DA"/>
    <w:rsid w:val="00B647A7"/>
    <w:rsid w:val="00B657A4"/>
    <w:rsid w:val="00B665AA"/>
    <w:rsid w:val="00B66B34"/>
    <w:rsid w:val="00B66B6C"/>
    <w:rsid w:val="00B66CB4"/>
    <w:rsid w:val="00B66FB9"/>
    <w:rsid w:val="00B7219C"/>
    <w:rsid w:val="00B72CC0"/>
    <w:rsid w:val="00B73997"/>
    <w:rsid w:val="00B74689"/>
    <w:rsid w:val="00B74FC2"/>
    <w:rsid w:val="00B755CB"/>
    <w:rsid w:val="00B77DE0"/>
    <w:rsid w:val="00B821A1"/>
    <w:rsid w:val="00B826EF"/>
    <w:rsid w:val="00B8359C"/>
    <w:rsid w:val="00B8364C"/>
    <w:rsid w:val="00B8433B"/>
    <w:rsid w:val="00B849C3"/>
    <w:rsid w:val="00B860F4"/>
    <w:rsid w:val="00B86961"/>
    <w:rsid w:val="00B86C00"/>
    <w:rsid w:val="00B87141"/>
    <w:rsid w:val="00B9139C"/>
    <w:rsid w:val="00B913A2"/>
    <w:rsid w:val="00B92766"/>
    <w:rsid w:val="00B92CC3"/>
    <w:rsid w:val="00B933FE"/>
    <w:rsid w:val="00B93631"/>
    <w:rsid w:val="00B949BA"/>
    <w:rsid w:val="00B94D38"/>
    <w:rsid w:val="00B96DB6"/>
    <w:rsid w:val="00BA1978"/>
    <w:rsid w:val="00BA1FF8"/>
    <w:rsid w:val="00BA26F9"/>
    <w:rsid w:val="00BA3444"/>
    <w:rsid w:val="00BA472E"/>
    <w:rsid w:val="00BA5070"/>
    <w:rsid w:val="00BA6DAC"/>
    <w:rsid w:val="00BB076E"/>
    <w:rsid w:val="00BB0E41"/>
    <w:rsid w:val="00BB1E39"/>
    <w:rsid w:val="00BB527E"/>
    <w:rsid w:val="00BB544E"/>
    <w:rsid w:val="00BB5DCA"/>
    <w:rsid w:val="00BB626F"/>
    <w:rsid w:val="00BB77DE"/>
    <w:rsid w:val="00BC0C90"/>
    <w:rsid w:val="00BC2141"/>
    <w:rsid w:val="00BC2F88"/>
    <w:rsid w:val="00BC38D1"/>
    <w:rsid w:val="00BC4585"/>
    <w:rsid w:val="00BC67CD"/>
    <w:rsid w:val="00BC6946"/>
    <w:rsid w:val="00BC7D0E"/>
    <w:rsid w:val="00BD0206"/>
    <w:rsid w:val="00BD0678"/>
    <w:rsid w:val="00BD17F7"/>
    <w:rsid w:val="00BD1954"/>
    <w:rsid w:val="00BD1B9F"/>
    <w:rsid w:val="00BD2EF7"/>
    <w:rsid w:val="00BD76A6"/>
    <w:rsid w:val="00BE1EA0"/>
    <w:rsid w:val="00BE4DF6"/>
    <w:rsid w:val="00BE4F7D"/>
    <w:rsid w:val="00BE5CDF"/>
    <w:rsid w:val="00BE732B"/>
    <w:rsid w:val="00BF09E7"/>
    <w:rsid w:val="00BF2524"/>
    <w:rsid w:val="00BF38F8"/>
    <w:rsid w:val="00BF41D8"/>
    <w:rsid w:val="00BF5073"/>
    <w:rsid w:val="00BF5159"/>
    <w:rsid w:val="00BF59FC"/>
    <w:rsid w:val="00BF6A25"/>
    <w:rsid w:val="00BF7D7F"/>
    <w:rsid w:val="00C02677"/>
    <w:rsid w:val="00C033F6"/>
    <w:rsid w:val="00C03755"/>
    <w:rsid w:val="00C03CF8"/>
    <w:rsid w:val="00C06946"/>
    <w:rsid w:val="00C0710D"/>
    <w:rsid w:val="00C118C3"/>
    <w:rsid w:val="00C12F83"/>
    <w:rsid w:val="00C14755"/>
    <w:rsid w:val="00C163AC"/>
    <w:rsid w:val="00C2083A"/>
    <w:rsid w:val="00C20F8D"/>
    <w:rsid w:val="00C215DE"/>
    <w:rsid w:val="00C22312"/>
    <w:rsid w:val="00C22AB8"/>
    <w:rsid w:val="00C23C2B"/>
    <w:rsid w:val="00C23CA6"/>
    <w:rsid w:val="00C24D15"/>
    <w:rsid w:val="00C254A9"/>
    <w:rsid w:val="00C261D4"/>
    <w:rsid w:val="00C26464"/>
    <w:rsid w:val="00C264C9"/>
    <w:rsid w:val="00C2655E"/>
    <w:rsid w:val="00C26C1D"/>
    <w:rsid w:val="00C26E0B"/>
    <w:rsid w:val="00C2711C"/>
    <w:rsid w:val="00C33E47"/>
    <w:rsid w:val="00C347F4"/>
    <w:rsid w:val="00C34B43"/>
    <w:rsid w:val="00C35892"/>
    <w:rsid w:val="00C36584"/>
    <w:rsid w:val="00C37C7E"/>
    <w:rsid w:val="00C434DA"/>
    <w:rsid w:val="00C4357E"/>
    <w:rsid w:val="00C452D8"/>
    <w:rsid w:val="00C464B7"/>
    <w:rsid w:val="00C46925"/>
    <w:rsid w:val="00C47143"/>
    <w:rsid w:val="00C47A86"/>
    <w:rsid w:val="00C503A6"/>
    <w:rsid w:val="00C51FF8"/>
    <w:rsid w:val="00C56F01"/>
    <w:rsid w:val="00C56FBE"/>
    <w:rsid w:val="00C5755F"/>
    <w:rsid w:val="00C575A8"/>
    <w:rsid w:val="00C579D8"/>
    <w:rsid w:val="00C607E9"/>
    <w:rsid w:val="00C608C3"/>
    <w:rsid w:val="00C61F5B"/>
    <w:rsid w:val="00C63EBD"/>
    <w:rsid w:val="00C65004"/>
    <w:rsid w:val="00C673BB"/>
    <w:rsid w:val="00C7116E"/>
    <w:rsid w:val="00C71724"/>
    <w:rsid w:val="00C71EE9"/>
    <w:rsid w:val="00C72E50"/>
    <w:rsid w:val="00C73AF5"/>
    <w:rsid w:val="00C74528"/>
    <w:rsid w:val="00C746B2"/>
    <w:rsid w:val="00C75165"/>
    <w:rsid w:val="00C8026F"/>
    <w:rsid w:val="00C80B9E"/>
    <w:rsid w:val="00C819DA"/>
    <w:rsid w:val="00C82C64"/>
    <w:rsid w:val="00C8359E"/>
    <w:rsid w:val="00C87D0E"/>
    <w:rsid w:val="00C91389"/>
    <w:rsid w:val="00C92BBB"/>
    <w:rsid w:val="00C92D2E"/>
    <w:rsid w:val="00C972E7"/>
    <w:rsid w:val="00CA2410"/>
    <w:rsid w:val="00CA338B"/>
    <w:rsid w:val="00CA3E21"/>
    <w:rsid w:val="00CA4D7C"/>
    <w:rsid w:val="00CA6FAA"/>
    <w:rsid w:val="00CA7D9C"/>
    <w:rsid w:val="00CB0165"/>
    <w:rsid w:val="00CB342F"/>
    <w:rsid w:val="00CB34E5"/>
    <w:rsid w:val="00CB6475"/>
    <w:rsid w:val="00CC0C17"/>
    <w:rsid w:val="00CC2DD5"/>
    <w:rsid w:val="00CC3575"/>
    <w:rsid w:val="00CC44F6"/>
    <w:rsid w:val="00CC4ED5"/>
    <w:rsid w:val="00CC5E54"/>
    <w:rsid w:val="00CC5FE1"/>
    <w:rsid w:val="00CC6786"/>
    <w:rsid w:val="00CC6C5B"/>
    <w:rsid w:val="00CC7924"/>
    <w:rsid w:val="00CD191D"/>
    <w:rsid w:val="00CD2155"/>
    <w:rsid w:val="00CD29D9"/>
    <w:rsid w:val="00CD439F"/>
    <w:rsid w:val="00CD4B17"/>
    <w:rsid w:val="00CD6B00"/>
    <w:rsid w:val="00CD7AB2"/>
    <w:rsid w:val="00CD7E15"/>
    <w:rsid w:val="00CE0BD4"/>
    <w:rsid w:val="00CE0F26"/>
    <w:rsid w:val="00CE174F"/>
    <w:rsid w:val="00CE1AF3"/>
    <w:rsid w:val="00CE3A56"/>
    <w:rsid w:val="00CE4C58"/>
    <w:rsid w:val="00CE5246"/>
    <w:rsid w:val="00CE75FE"/>
    <w:rsid w:val="00CE7703"/>
    <w:rsid w:val="00CE798D"/>
    <w:rsid w:val="00CF03FB"/>
    <w:rsid w:val="00CF2515"/>
    <w:rsid w:val="00CF3979"/>
    <w:rsid w:val="00CF5804"/>
    <w:rsid w:val="00D012C0"/>
    <w:rsid w:val="00D01DD9"/>
    <w:rsid w:val="00D0479A"/>
    <w:rsid w:val="00D06530"/>
    <w:rsid w:val="00D067AA"/>
    <w:rsid w:val="00D06933"/>
    <w:rsid w:val="00D07454"/>
    <w:rsid w:val="00D074D5"/>
    <w:rsid w:val="00D07529"/>
    <w:rsid w:val="00D10275"/>
    <w:rsid w:val="00D10B76"/>
    <w:rsid w:val="00D10EB1"/>
    <w:rsid w:val="00D16471"/>
    <w:rsid w:val="00D17EB1"/>
    <w:rsid w:val="00D20DE8"/>
    <w:rsid w:val="00D21F4E"/>
    <w:rsid w:val="00D22246"/>
    <w:rsid w:val="00D24D7F"/>
    <w:rsid w:val="00D255F4"/>
    <w:rsid w:val="00D26BFE"/>
    <w:rsid w:val="00D27284"/>
    <w:rsid w:val="00D32C94"/>
    <w:rsid w:val="00D32D60"/>
    <w:rsid w:val="00D3419F"/>
    <w:rsid w:val="00D34F7E"/>
    <w:rsid w:val="00D35466"/>
    <w:rsid w:val="00D36A80"/>
    <w:rsid w:val="00D36BBD"/>
    <w:rsid w:val="00D410E2"/>
    <w:rsid w:val="00D41192"/>
    <w:rsid w:val="00D41208"/>
    <w:rsid w:val="00D423B9"/>
    <w:rsid w:val="00D42CF2"/>
    <w:rsid w:val="00D4413C"/>
    <w:rsid w:val="00D46109"/>
    <w:rsid w:val="00D47315"/>
    <w:rsid w:val="00D5140F"/>
    <w:rsid w:val="00D5177C"/>
    <w:rsid w:val="00D51D8B"/>
    <w:rsid w:val="00D52D14"/>
    <w:rsid w:val="00D53C53"/>
    <w:rsid w:val="00D53D7E"/>
    <w:rsid w:val="00D54B41"/>
    <w:rsid w:val="00D57783"/>
    <w:rsid w:val="00D603B6"/>
    <w:rsid w:val="00D61E70"/>
    <w:rsid w:val="00D63609"/>
    <w:rsid w:val="00D64A9C"/>
    <w:rsid w:val="00D64CF8"/>
    <w:rsid w:val="00D64D19"/>
    <w:rsid w:val="00D64EB7"/>
    <w:rsid w:val="00D66E85"/>
    <w:rsid w:val="00D673CE"/>
    <w:rsid w:val="00D70372"/>
    <w:rsid w:val="00D707FD"/>
    <w:rsid w:val="00D75667"/>
    <w:rsid w:val="00D77890"/>
    <w:rsid w:val="00D805B2"/>
    <w:rsid w:val="00D810A7"/>
    <w:rsid w:val="00D83319"/>
    <w:rsid w:val="00D837DD"/>
    <w:rsid w:val="00D84083"/>
    <w:rsid w:val="00D85823"/>
    <w:rsid w:val="00D8586D"/>
    <w:rsid w:val="00D86ADE"/>
    <w:rsid w:val="00D87EC4"/>
    <w:rsid w:val="00D9000B"/>
    <w:rsid w:val="00D93291"/>
    <w:rsid w:val="00D9436E"/>
    <w:rsid w:val="00D95C72"/>
    <w:rsid w:val="00D96EA1"/>
    <w:rsid w:val="00DA090E"/>
    <w:rsid w:val="00DA0E8E"/>
    <w:rsid w:val="00DA22BC"/>
    <w:rsid w:val="00DA2D8F"/>
    <w:rsid w:val="00DA4922"/>
    <w:rsid w:val="00DA56E9"/>
    <w:rsid w:val="00DA578B"/>
    <w:rsid w:val="00DA5E30"/>
    <w:rsid w:val="00DA69F7"/>
    <w:rsid w:val="00DA70A6"/>
    <w:rsid w:val="00DA7439"/>
    <w:rsid w:val="00DA7662"/>
    <w:rsid w:val="00DA77B4"/>
    <w:rsid w:val="00DB060A"/>
    <w:rsid w:val="00DB0B08"/>
    <w:rsid w:val="00DB1588"/>
    <w:rsid w:val="00DB1FA9"/>
    <w:rsid w:val="00DB359E"/>
    <w:rsid w:val="00DB371F"/>
    <w:rsid w:val="00DB5A82"/>
    <w:rsid w:val="00DB65D4"/>
    <w:rsid w:val="00DB66A5"/>
    <w:rsid w:val="00DB728F"/>
    <w:rsid w:val="00DB7D28"/>
    <w:rsid w:val="00DC1182"/>
    <w:rsid w:val="00DC183C"/>
    <w:rsid w:val="00DC1BAA"/>
    <w:rsid w:val="00DC3140"/>
    <w:rsid w:val="00DC37E0"/>
    <w:rsid w:val="00DC6975"/>
    <w:rsid w:val="00DC69CE"/>
    <w:rsid w:val="00DD485F"/>
    <w:rsid w:val="00DD540D"/>
    <w:rsid w:val="00DD544B"/>
    <w:rsid w:val="00DD7165"/>
    <w:rsid w:val="00DD76EE"/>
    <w:rsid w:val="00DE0617"/>
    <w:rsid w:val="00DE06D1"/>
    <w:rsid w:val="00DE108A"/>
    <w:rsid w:val="00DE1661"/>
    <w:rsid w:val="00DE1DC7"/>
    <w:rsid w:val="00DE2AF3"/>
    <w:rsid w:val="00DE2CCA"/>
    <w:rsid w:val="00DE33F8"/>
    <w:rsid w:val="00DE3927"/>
    <w:rsid w:val="00DE4AA6"/>
    <w:rsid w:val="00DE5F91"/>
    <w:rsid w:val="00DF0086"/>
    <w:rsid w:val="00DF11B1"/>
    <w:rsid w:val="00DF1A46"/>
    <w:rsid w:val="00DF36BA"/>
    <w:rsid w:val="00DF57B0"/>
    <w:rsid w:val="00DF6602"/>
    <w:rsid w:val="00DF6B15"/>
    <w:rsid w:val="00DF7C48"/>
    <w:rsid w:val="00E0141A"/>
    <w:rsid w:val="00E01555"/>
    <w:rsid w:val="00E015EF"/>
    <w:rsid w:val="00E02A30"/>
    <w:rsid w:val="00E04EE7"/>
    <w:rsid w:val="00E053FC"/>
    <w:rsid w:val="00E0718D"/>
    <w:rsid w:val="00E07A77"/>
    <w:rsid w:val="00E1006D"/>
    <w:rsid w:val="00E11388"/>
    <w:rsid w:val="00E11816"/>
    <w:rsid w:val="00E137A6"/>
    <w:rsid w:val="00E14B5B"/>
    <w:rsid w:val="00E152FA"/>
    <w:rsid w:val="00E1637C"/>
    <w:rsid w:val="00E17E73"/>
    <w:rsid w:val="00E20369"/>
    <w:rsid w:val="00E21501"/>
    <w:rsid w:val="00E220D9"/>
    <w:rsid w:val="00E2368B"/>
    <w:rsid w:val="00E239A1"/>
    <w:rsid w:val="00E23C2A"/>
    <w:rsid w:val="00E262CF"/>
    <w:rsid w:val="00E30B53"/>
    <w:rsid w:val="00E310B5"/>
    <w:rsid w:val="00E32979"/>
    <w:rsid w:val="00E32F9E"/>
    <w:rsid w:val="00E3341D"/>
    <w:rsid w:val="00E33DAA"/>
    <w:rsid w:val="00E33ED0"/>
    <w:rsid w:val="00E348E4"/>
    <w:rsid w:val="00E35876"/>
    <w:rsid w:val="00E372D0"/>
    <w:rsid w:val="00E378B9"/>
    <w:rsid w:val="00E37DBA"/>
    <w:rsid w:val="00E41102"/>
    <w:rsid w:val="00E4238A"/>
    <w:rsid w:val="00E42750"/>
    <w:rsid w:val="00E438EC"/>
    <w:rsid w:val="00E44959"/>
    <w:rsid w:val="00E449C4"/>
    <w:rsid w:val="00E477F8"/>
    <w:rsid w:val="00E5097C"/>
    <w:rsid w:val="00E53508"/>
    <w:rsid w:val="00E55038"/>
    <w:rsid w:val="00E55684"/>
    <w:rsid w:val="00E55C92"/>
    <w:rsid w:val="00E57936"/>
    <w:rsid w:val="00E57A63"/>
    <w:rsid w:val="00E6010B"/>
    <w:rsid w:val="00E608A5"/>
    <w:rsid w:val="00E62112"/>
    <w:rsid w:val="00E62703"/>
    <w:rsid w:val="00E62EAD"/>
    <w:rsid w:val="00E63A80"/>
    <w:rsid w:val="00E6718A"/>
    <w:rsid w:val="00E67253"/>
    <w:rsid w:val="00E672ED"/>
    <w:rsid w:val="00E70B78"/>
    <w:rsid w:val="00E710FC"/>
    <w:rsid w:val="00E71763"/>
    <w:rsid w:val="00E7442D"/>
    <w:rsid w:val="00E746C1"/>
    <w:rsid w:val="00E75498"/>
    <w:rsid w:val="00E757CD"/>
    <w:rsid w:val="00E75F3D"/>
    <w:rsid w:val="00E766ED"/>
    <w:rsid w:val="00E77681"/>
    <w:rsid w:val="00E778DB"/>
    <w:rsid w:val="00E779E1"/>
    <w:rsid w:val="00E803E5"/>
    <w:rsid w:val="00E80DF8"/>
    <w:rsid w:val="00E81942"/>
    <w:rsid w:val="00E819BF"/>
    <w:rsid w:val="00E83AAE"/>
    <w:rsid w:val="00E84C76"/>
    <w:rsid w:val="00E85E31"/>
    <w:rsid w:val="00E85EB6"/>
    <w:rsid w:val="00E878A5"/>
    <w:rsid w:val="00E87AE4"/>
    <w:rsid w:val="00E90369"/>
    <w:rsid w:val="00E948EB"/>
    <w:rsid w:val="00E95ADD"/>
    <w:rsid w:val="00E96CEE"/>
    <w:rsid w:val="00EA0653"/>
    <w:rsid w:val="00EA1FE0"/>
    <w:rsid w:val="00EA2C41"/>
    <w:rsid w:val="00EA32C8"/>
    <w:rsid w:val="00EA3A92"/>
    <w:rsid w:val="00EA6357"/>
    <w:rsid w:val="00EA69F7"/>
    <w:rsid w:val="00EA767A"/>
    <w:rsid w:val="00EB0F99"/>
    <w:rsid w:val="00EB1466"/>
    <w:rsid w:val="00EB1752"/>
    <w:rsid w:val="00EB1AA1"/>
    <w:rsid w:val="00EB24C8"/>
    <w:rsid w:val="00EB28FB"/>
    <w:rsid w:val="00EB3B53"/>
    <w:rsid w:val="00EB4F92"/>
    <w:rsid w:val="00EB6674"/>
    <w:rsid w:val="00EB7896"/>
    <w:rsid w:val="00EC0930"/>
    <w:rsid w:val="00EC2B1D"/>
    <w:rsid w:val="00EC2ED3"/>
    <w:rsid w:val="00EC40BF"/>
    <w:rsid w:val="00EC420C"/>
    <w:rsid w:val="00EC4384"/>
    <w:rsid w:val="00EC43D5"/>
    <w:rsid w:val="00EC4410"/>
    <w:rsid w:val="00EC4637"/>
    <w:rsid w:val="00EC64E9"/>
    <w:rsid w:val="00EC6AAD"/>
    <w:rsid w:val="00EC7E95"/>
    <w:rsid w:val="00ED08EF"/>
    <w:rsid w:val="00ED2B63"/>
    <w:rsid w:val="00ED2BF9"/>
    <w:rsid w:val="00ED34FE"/>
    <w:rsid w:val="00ED69A6"/>
    <w:rsid w:val="00ED7FED"/>
    <w:rsid w:val="00EE23B9"/>
    <w:rsid w:val="00EE36B8"/>
    <w:rsid w:val="00EE434E"/>
    <w:rsid w:val="00EE57DF"/>
    <w:rsid w:val="00EE5F88"/>
    <w:rsid w:val="00EE6338"/>
    <w:rsid w:val="00EE7DA6"/>
    <w:rsid w:val="00EF2F2D"/>
    <w:rsid w:val="00EF3092"/>
    <w:rsid w:val="00EF6253"/>
    <w:rsid w:val="00EF749B"/>
    <w:rsid w:val="00F0188D"/>
    <w:rsid w:val="00F019FA"/>
    <w:rsid w:val="00F0398A"/>
    <w:rsid w:val="00F03BAE"/>
    <w:rsid w:val="00F04026"/>
    <w:rsid w:val="00F0446A"/>
    <w:rsid w:val="00F046EC"/>
    <w:rsid w:val="00F06030"/>
    <w:rsid w:val="00F069AB"/>
    <w:rsid w:val="00F06BC1"/>
    <w:rsid w:val="00F07C27"/>
    <w:rsid w:val="00F10E1C"/>
    <w:rsid w:val="00F11E67"/>
    <w:rsid w:val="00F12F47"/>
    <w:rsid w:val="00F14E7A"/>
    <w:rsid w:val="00F14FD6"/>
    <w:rsid w:val="00F1659A"/>
    <w:rsid w:val="00F1683E"/>
    <w:rsid w:val="00F17F85"/>
    <w:rsid w:val="00F208E3"/>
    <w:rsid w:val="00F21396"/>
    <w:rsid w:val="00F21DCB"/>
    <w:rsid w:val="00F22C83"/>
    <w:rsid w:val="00F23CED"/>
    <w:rsid w:val="00F243C9"/>
    <w:rsid w:val="00F24A1E"/>
    <w:rsid w:val="00F259EE"/>
    <w:rsid w:val="00F26245"/>
    <w:rsid w:val="00F2628F"/>
    <w:rsid w:val="00F26384"/>
    <w:rsid w:val="00F2692C"/>
    <w:rsid w:val="00F26D49"/>
    <w:rsid w:val="00F3198D"/>
    <w:rsid w:val="00F32F37"/>
    <w:rsid w:val="00F341F7"/>
    <w:rsid w:val="00F34F5E"/>
    <w:rsid w:val="00F35845"/>
    <w:rsid w:val="00F35A73"/>
    <w:rsid w:val="00F36FC9"/>
    <w:rsid w:val="00F4054C"/>
    <w:rsid w:val="00F40828"/>
    <w:rsid w:val="00F425D9"/>
    <w:rsid w:val="00F42D84"/>
    <w:rsid w:val="00F4380A"/>
    <w:rsid w:val="00F449F1"/>
    <w:rsid w:val="00F452C4"/>
    <w:rsid w:val="00F457F3"/>
    <w:rsid w:val="00F46066"/>
    <w:rsid w:val="00F460CA"/>
    <w:rsid w:val="00F46473"/>
    <w:rsid w:val="00F46B27"/>
    <w:rsid w:val="00F46BD4"/>
    <w:rsid w:val="00F47BBF"/>
    <w:rsid w:val="00F47D39"/>
    <w:rsid w:val="00F47FC8"/>
    <w:rsid w:val="00F50BA7"/>
    <w:rsid w:val="00F52CE5"/>
    <w:rsid w:val="00F5356C"/>
    <w:rsid w:val="00F53F18"/>
    <w:rsid w:val="00F5404A"/>
    <w:rsid w:val="00F554B9"/>
    <w:rsid w:val="00F573F0"/>
    <w:rsid w:val="00F5745C"/>
    <w:rsid w:val="00F579A2"/>
    <w:rsid w:val="00F6000B"/>
    <w:rsid w:val="00F65916"/>
    <w:rsid w:val="00F65BFF"/>
    <w:rsid w:val="00F703EE"/>
    <w:rsid w:val="00F7055E"/>
    <w:rsid w:val="00F705B6"/>
    <w:rsid w:val="00F70C73"/>
    <w:rsid w:val="00F7181F"/>
    <w:rsid w:val="00F7214A"/>
    <w:rsid w:val="00F7258A"/>
    <w:rsid w:val="00F72626"/>
    <w:rsid w:val="00F73C55"/>
    <w:rsid w:val="00F73E38"/>
    <w:rsid w:val="00F7580E"/>
    <w:rsid w:val="00F770DB"/>
    <w:rsid w:val="00F818F1"/>
    <w:rsid w:val="00F825B5"/>
    <w:rsid w:val="00F82B4D"/>
    <w:rsid w:val="00F82EBA"/>
    <w:rsid w:val="00F838FC"/>
    <w:rsid w:val="00F84E40"/>
    <w:rsid w:val="00F861FC"/>
    <w:rsid w:val="00F87F21"/>
    <w:rsid w:val="00F91694"/>
    <w:rsid w:val="00F93959"/>
    <w:rsid w:val="00F94541"/>
    <w:rsid w:val="00F948DC"/>
    <w:rsid w:val="00F94AC4"/>
    <w:rsid w:val="00F94F7D"/>
    <w:rsid w:val="00F95828"/>
    <w:rsid w:val="00F958BA"/>
    <w:rsid w:val="00F95F94"/>
    <w:rsid w:val="00F96DFD"/>
    <w:rsid w:val="00F9780E"/>
    <w:rsid w:val="00FA01EB"/>
    <w:rsid w:val="00FA1DF1"/>
    <w:rsid w:val="00FA207D"/>
    <w:rsid w:val="00FA34D1"/>
    <w:rsid w:val="00FA4072"/>
    <w:rsid w:val="00FA444C"/>
    <w:rsid w:val="00FA6AC1"/>
    <w:rsid w:val="00FA6E26"/>
    <w:rsid w:val="00FB0BF7"/>
    <w:rsid w:val="00FB226D"/>
    <w:rsid w:val="00FB2755"/>
    <w:rsid w:val="00FB2E70"/>
    <w:rsid w:val="00FB595A"/>
    <w:rsid w:val="00FB5BF2"/>
    <w:rsid w:val="00FC02A1"/>
    <w:rsid w:val="00FC183D"/>
    <w:rsid w:val="00FC3E8E"/>
    <w:rsid w:val="00FC5F81"/>
    <w:rsid w:val="00FC6D86"/>
    <w:rsid w:val="00FD0006"/>
    <w:rsid w:val="00FD0983"/>
    <w:rsid w:val="00FD2AE6"/>
    <w:rsid w:val="00FD3017"/>
    <w:rsid w:val="00FD4F04"/>
    <w:rsid w:val="00FD637B"/>
    <w:rsid w:val="00FD6AD4"/>
    <w:rsid w:val="00FD6C85"/>
    <w:rsid w:val="00FD71EE"/>
    <w:rsid w:val="00FE0863"/>
    <w:rsid w:val="00FE1ED2"/>
    <w:rsid w:val="00FE244C"/>
    <w:rsid w:val="00FE490D"/>
    <w:rsid w:val="00FE4D1B"/>
    <w:rsid w:val="00FE4EF5"/>
    <w:rsid w:val="00FF4533"/>
    <w:rsid w:val="00FF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54DA6"/>
  <w15:docId w15:val="{7AEE83B5-3DF6-462D-90C7-EDEB0786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jc w:val="center"/>
      <w:outlineLvl w:val="0"/>
    </w:pPr>
    <w:rPr>
      <w:rFonts w:ascii="Times New Roman" w:hAnsi="Times New Roman"/>
      <w:b/>
      <w:sz w:val="28"/>
      <w:u w:val="single"/>
    </w:rPr>
  </w:style>
  <w:style w:type="paragraph" w:styleId="Heading2">
    <w:name w:val="heading 2"/>
    <w:basedOn w:val="Normal"/>
    <w:next w:val="Normal"/>
    <w:qFormat/>
    <w:pPr>
      <w:keepNext/>
      <w:suppressAutoHyphens/>
      <w:jc w:val="center"/>
      <w:outlineLvl w:val="1"/>
    </w:pPr>
    <w:rPr>
      <w:b/>
      <w:bCs/>
      <w:spacing w:val="-3"/>
    </w:rPr>
  </w:style>
  <w:style w:type="paragraph" w:styleId="Heading3">
    <w:name w:val="heading 3"/>
    <w:basedOn w:val="Normal"/>
    <w:next w:val="Normal"/>
    <w:qFormat/>
    <w:pPr>
      <w:keepNext/>
      <w:suppressAutoHyphens/>
      <w:outlineLvl w:val="2"/>
    </w:pPr>
    <w:rPr>
      <w:b/>
      <w:bCs/>
      <w:spacing w:val="-3"/>
    </w:rPr>
  </w:style>
  <w:style w:type="paragraph" w:styleId="Heading4">
    <w:name w:val="heading 4"/>
    <w:basedOn w:val="Normal"/>
    <w:next w:val="Normal"/>
    <w:qFormat/>
    <w:pPr>
      <w:keepNext/>
      <w:tabs>
        <w:tab w:val="left" w:pos="720"/>
      </w:tabs>
      <w:suppressAutoHyphens/>
      <w:ind w:firstLine="720"/>
      <w:jc w:val="both"/>
      <w:outlineLvl w:val="3"/>
    </w:pPr>
    <w:rPr>
      <w:b/>
      <w:bCs/>
      <w:spacing w:val="-3"/>
    </w:rPr>
  </w:style>
  <w:style w:type="paragraph" w:styleId="Heading5">
    <w:name w:val="heading 5"/>
    <w:basedOn w:val="Normal"/>
    <w:next w:val="Normal"/>
    <w:qFormat/>
    <w:pPr>
      <w:keepNext/>
      <w:suppressAutoHyphens/>
      <w:jc w:val="both"/>
      <w:outlineLvl w:val="4"/>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rFonts w:ascii="Times New Roman" w:hAnsi="Times New Roman"/>
      <w:b/>
      <w:sz w:val="28"/>
    </w:rPr>
  </w:style>
  <w:style w:type="paragraph" w:styleId="FootnoteText">
    <w:name w:val="footnote text"/>
    <w:basedOn w:val="Normal"/>
    <w:semiHidden/>
    <w:rPr>
      <w:rFonts w:ascii="Times New Roman" w:hAnsi="Times New Roman"/>
      <w:b/>
      <w:sz w:val="20"/>
    </w:rPr>
  </w:style>
  <w:style w:type="character" w:styleId="FootnoteReference">
    <w:name w:val="footnote reference"/>
    <w:semiHidden/>
    <w:rPr>
      <w:vertAlign w:val="superscript"/>
    </w:rPr>
  </w:style>
  <w:style w:type="paragraph" w:styleId="BodyText">
    <w:name w:val="Body Text"/>
    <w:basedOn w:val="Normal"/>
    <w:rPr>
      <w:b/>
    </w:rPr>
  </w:style>
  <w:style w:type="paragraph" w:styleId="BodyTextIndent">
    <w:name w:val="Body Text Indent"/>
    <w:basedOn w:val="Normal"/>
    <w:pPr>
      <w:ind w:left="1440"/>
    </w:pPr>
  </w:style>
  <w:style w:type="paragraph" w:styleId="BodyText2">
    <w:name w:val="Body Text 2"/>
    <w:basedOn w:val="Normal"/>
    <w:link w:val="BodyText2Char"/>
    <w:pPr>
      <w:suppressAutoHyphens/>
      <w:jc w:val="both"/>
    </w:pPr>
    <w:rPr>
      <w:spacing w:val="-3"/>
    </w:rPr>
  </w:style>
  <w:style w:type="paragraph" w:styleId="BodyTextIndent2">
    <w:name w:val="Body Text Indent 2"/>
    <w:basedOn w:val="Normal"/>
    <w:pPr>
      <w:suppressAutoHyphens/>
      <w:ind w:firstLine="720"/>
      <w:jc w:val="both"/>
    </w:pPr>
    <w:rPr>
      <w:spacing w:val="-3"/>
    </w:rPr>
  </w:style>
  <w:style w:type="paragraph" w:styleId="BalloonText">
    <w:name w:val="Balloon Text"/>
    <w:basedOn w:val="Normal"/>
    <w:semiHidden/>
    <w:rsid w:val="00213268"/>
    <w:rPr>
      <w:rFonts w:ascii="Tahoma" w:hAnsi="Tahoma" w:cs="Tahoma"/>
      <w:sz w:val="16"/>
      <w:szCs w:val="16"/>
    </w:rPr>
  </w:style>
  <w:style w:type="character" w:customStyle="1" w:styleId="BodyText2Char">
    <w:name w:val="Body Text 2 Char"/>
    <w:link w:val="BodyText2"/>
    <w:rsid w:val="008C4DB4"/>
    <w:rPr>
      <w:rFonts w:ascii="Courier New" w:hAnsi="Courier New"/>
      <w:spacing w:val="-3"/>
      <w:sz w:val="24"/>
    </w:rPr>
  </w:style>
  <w:style w:type="table" w:styleId="LightList-Accent5">
    <w:name w:val="Light List Accent 5"/>
    <w:basedOn w:val="TableNormal"/>
    <w:uiPriority w:val="61"/>
    <w:rsid w:val="00C2231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C2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22798">
      <w:bodyDiv w:val="1"/>
      <w:marLeft w:val="0"/>
      <w:marRight w:val="0"/>
      <w:marTop w:val="0"/>
      <w:marBottom w:val="0"/>
      <w:divBdr>
        <w:top w:val="none" w:sz="0" w:space="0" w:color="auto"/>
        <w:left w:val="none" w:sz="0" w:space="0" w:color="auto"/>
        <w:bottom w:val="none" w:sz="0" w:space="0" w:color="auto"/>
        <w:right w:val="none" w:sz="0" w:space="0" w:color="auto"/>
      </w:divBdr>
    </w:div>
    <w:div w:id="427624648">
      <w:bodyDiv w:val="1"/>
      <w:marLeft w:val="0"/>
      <w:marRight w:val="0"/>
      <w:marTop w:val="0"/>
      <w:marBottom w:val="0"/>
      <w:divBdr>
        <w:top w:val="none" w:sz="0" w:space="0" w:color="auto"/>
        <w:left w:val="none" w:sz="0" w:space="0" w:color="auto"/>
        <w:bottom w:val="none" w:sz="0" w:space="0" w:color="auto"/>
        <w:right w:val="none" w:sz="0" w:space="0" w:color="auto"/>
      </w:divBdr>
    </w:div>
    <w:div w:id="749739554">
      <w:bodyDiv w:val="1"/>
      <w:marLeft w:val="0"/>
      <w:marRight w:val="0"/>
      <w:marTop w:val="0"/>
      <w:marBottom w:val="0"/>
      <w:divBdr>
        <w:top w:val="none" w:sz="0" w:space="0" w:color="auto"/>
        <w:left w:val="none" w:sz="0" w:space="0" w:color="auto"/>
        <w:bottom w:val="none" w:sz="0" w:space="0" w:color="auto"/>
        <w:right w:val="none" w:sz="0" w:space="0" w:color="auto"/>
      </w:divBdr>
    </w:div>
    <w:div w:id="1244219357">
      <w:bodyDiv w:val="1"/>
      <w:marLeft w:val="0"/>
      <w:marRight w:val="0"/>
      <w:marTop w:val="0"/>
      <w:marBottom w:val="0"/>
      <w:divBdr>
        <w:top w:val="none" w:sz="0" w:space="0" w:color="auto"/>
        <w:left w:val="none" w:sz="0" w:space="0" w:color="auto"/>
        <w:bottom w:val="none" w:sz="0" w:space="0" w:color="auto"/>
        <w:right w:val="none" w:sz="0" w:space="0" w:color="auto"/>
      </w:divBdr>
    </w:div>
    <w:div w:id="15413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7924-B658-43D0-969F-85F7401E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March 8,1995</vt:lpstr>
    </vt:vector>
  </TitlesOfParts>
  <Company>Microsoft</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8,1995</dc:title>
  <dc:subject/>
  <dc:creator>.</dc:creator>
  <cp:keywords/>
  <dc:description/>
  <cp:lastModifiedBy>Reclamation District 999</cp:lastModifiedBy>
  <cp:revision>8</cp:revision>
  <cp:lastPrinted>2019-11-12T22:19:00Z</cp:lastPrinted>
  <dcterms:created xsi:type="dcterms:W3CDTF">2019-08-07T02:17:00Z</dcterms:created>
  <dcterms:modified xsi:type="dcterms:W3CDTF">2020-03-31T22:33:00Z</dcterms:modified>
</cp:coreProperties>
</file>